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D228B" w14:textId="77777777" w:rsidR="008A6FDA" w:rsidRPr="0000572A" w:rsidRDefault="008A6FDA" w:rsidP="00FE0F3C">
      <w:pPr>
        <w:jc w:val="center"/>
        <w:rPr>
          <w:rFonts w:ascii="Calibri Light" w:hAnsi="Calibri Light"/>
          <w:b/>
          <w:szCs w:val="28"/>
        </w:rPr>
      </w:pPr>
      <w:r w:rsidRPr="0000572A">
        <w:rPr>
          <w:rFonts w:ascii="Calibri Light" w:hAnsi="Calibri Light"/>
          <w:b/>
          <w:szCs w:val="28"/>
        </w:rPr>
        <w:t xml:space="preserve">Seznam stavebních prací </w:t>
      </w:r>
      <w:r w:rsidR="005619FB" w:rsidRPr="0000572A">
        <w:rPr>
          <w:rFonts w:ascii="Calibri Light" w:hAnsi="Calibri Light"/>
          <w:b/>
          <w:szCs w:val="28"/>
        </w:rPr>
        <w:t>poskytnutých</w:t>
      </w:r>
      <w:r w:rsidRPr="0000572A">
        <w:rPr>
          <w:rFonts w:ascii="Calibri Light" w:hAnsi="Calibri Light"/>
          <w:b/>
          <w:szCs w:val="28"/>
        </w:rPr>
        <w:t xml:space="preserve"> dodavatelem</w:t>
      </w:r>
    </w:p>
    <w:p w14:paraId="6BB2F18E" w14:textId="77777777" w:rsidR="00FE0F3C" w:rsidRPr="0000572A" w:rsidRDefault="00FE0F3C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</w:p>
    <w:p w14:paraId="4AE9C43B" w14:textId="77777777" w:rsidR="00750ADB" w:rsidRPr="0000572A" w:rsidRDefault="00750ADB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k podlimitní veřejné zakázce na stavební práce s názvem:</w:t>
      </w:r>
    </w:p>
    <w:p w14:paraId="6E288B9E" w14:textId="31810D47" w:rsidR="00502638" w:rsidRPr="00502638" w:rsidRDefault="00502638" w:rsidP="00502638">
      <w:pPr>
        <w:jc w:val="center"/>
        <w:rPr>
          <w:rFonts w:ascii="Calibri Light" w:hAnsi="Calibri Light"/>
          <w:b/>
          <w:sz w:val="28"/>
          <w:szCs w:val="28"/>
        </w:rPr>
      </w:pPr>
    </w:p>
    <w:p w14:paraId="5925CA84" w14:textId="07916C1C" w:rsidR="00750ADB" w:rsidRPr="00E17231" w:rsidRDefault="63357EDD" w:rsidP="52DA2C6D">
      <w:pPr>
        <w:jc w:val="center"/>
        <w:rPr>
          <w:rFonts w:ascii="Calibri Light" w:hAnsi="Calibri Light"/>
          <w:b/>
          <w:bCs/>
          <w:sz w:val="28"/>
          <w:szCs w:val="28"/>
        </w:rPr>
      </w:pPr>
      <w:r w:rsidRPr="63357EDD">
        <w:rPr>
          <w:rFonts w:ascii="Calibri Light" w:hAnsi="Calibri Light"/>
          <w:b/>
          <w:bCs/>
          <w:sz w:val="28"/>
          <w:szCs w:val="28"/>
        </w:rPr>
        <w:t>„</w:t>
      </w:r>
      <w:r w:rsidRPr="63357EDD">
        <w:rPr>
          <w:rFonts w:ascii="Calibri Light" w:eastAsia="Calibri Light" w:hAnsi="Calibri Light" w:cs="Calibri Light"/>
          <w:b/>
          <w:bCs/>
          <w:color w:val="000000" w:themeColor="text1"/>
        </w:rPr>
        <w:t>Ivančice - Stavební úpravy náměstí Letkovice</w:t>
      </w:r>
      <w:r w:rsidRPr="63357EDD">
        <w:rPr>
          <w:rFonts w:ascii="Calibri Light" w:hAnsi="Calibri Light"/>
          <w:b/>
          <w:bCs/>
          <w:sz w:val="28"/>
          <w:szCs w:val="28"/>
        </w:rPr>
        <w:t>“</w:t>
      </w:r>
    </w:p>
    <w:p w14:paraId="7B4A14B3" w14:textId="77777777" w:rsidR="00BE493B" w:rsidRPr="0000572A" w:rsidRDefault="00BE493B" w:rsidP="008A6FDA">
      <w:pPr>
        <w:jc w:val="center"/>
        <w:rPr>
          <w:rFonts w:ascii="Calibri Light" w:hAnsi="Calibri Light"/>
          <w:b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00572A" w14:paraId="4E6193A6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9D70179" w14:textId="77777777" w:rsidR="008A6FDA" w:rsidRPr="0000572A" w:rsidRDefault="00B7088F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Dodavatel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860386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i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ACB71D8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06A30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Sídlo / místo podnikání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4CAFFF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CCA9B5D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39DB12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IČO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24593172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</w:tbl>
    <w:p w14:paraId="53B6F40F" w14:textId="77777777" w:rsidR="008A6FDA" w:rsidRPr="0000572A" w:rsidRDefault="008A6FDA" w:rsidP="008A6FDA">
      <w:pPr>
        <w:jc w:val="both"/>
        <w:rPr>
          <w:rFonts w:ascii="Calibri Light" w:hAnsi="Calibri Light"/>
          <w:b/>
          <w:sz w:val="20"/>
          <w:szCs w:val="22"/>
        </w:rPr>
      </w:pPr>
    </w:p>
    <w:p w14:paraId="2CBDC2E9" w14:textId="77777777" w:rsidR="008A6FDA" w:rsidRPr="0000572A" w:rsidRDefault="008A6FDA" w:rsidP="008A6FDA">
      <w:pPr>
        <w:spacing w:line="360" w:lineRule="auto"/>
        <w:jc w:val="both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Já, jako osoba oprávněná jednat za</w:t>
      </w:r>
      <w:r w:rsidRPr="0000572A">
        <w:rPr>
          <w:rFonts w:ascii="Calibri Light" w:hAnsi="Calibri Light"/>
          <w:b/>
          <w:sz w:val="20"/>
          <w:szCs w:val="22"/>
        </w:rPr>
        <w:t xml:space="preserve">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e, čestně prohlašuji, že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 v posledních 5 letech </w:t>
      </w:r>
      <w:r w:rsidR="005619FB" w:rsidRPr="0000572A">
        <w:rPr>
          <w:rFonts w:ascii="Calibri Light" w:hAnsi="Calibri Light"/>
          <w:b/>
          <w:sz w:val="20"/>
          <w:szCs w:val="22"/>
        </w:rPr>
        <w:t>poskytl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tyto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stavební práce</w:t>
      </w:r>
    </w:p>
    <w:p w14:paraId="06EB27DC" w14:textId="77777777" w:rsidR="008A6FDA" w:rsidRPr="0000572A" w:rsidRDefault="008A6FDA" w:rsidP="008A6FDA">
      <w:pPr>
        <w:pStyle w:val="text"/>
        <w:widowControl/>
        <w:spacing w:before="0" w:line="240" w:lineRule="auto"/>
        <w:rPr>
          <w:rFonts w:ascii="Calibri Light" w:hAnsi="Calibri Light" w:cs="Times New Roman"/>
          <w:sz w:val="20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00572A" w14:paraId="651D3D40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4D3C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t>Stavební práce</w:t>
            </w:r>
            <w:r w:rsidRPr="0000572A">
              <w:rPr>
                <w:rStyle w:val="Znakapoznpodarou"/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8A6FDA" w:rsidRPr="0000572A" w14:paraId="12ACF00F" w14:textId="77777777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6CA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Objednatel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název, IČ</w:t>
            </w:r>
            <w:r w:rsidR="00AE5A38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O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, sídlo/adresa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247F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Times New Roman"/>
                <w:bCs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374496" w:rsidRPr="0000572A" w14:paraId="443A9977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233B6" w14:textId="77777777" w:rsidR="00374496" w:rsidRPr="0000572A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2CE" w14:textId="77777777" w:rsidR="00374496" w:rsidRPr="0000572A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(doplní dodavatel)</w:t>
            </w:r>
          </w:p>
        </w:tc>
      </w:tr>
      <w:tr w:rsidR="008A6FDA" w:rsidRPr="0000572A" w14:paraId="0E0CE1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1E3FA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Předmět plnění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identifikace stavebních prací</w:t>
            </w:r>
            <w:r w:rsidR="00374496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dle požadavku ZD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9FD6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19599F9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22424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3C5D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4D285EF3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A54B" w14:textId="77777777" w:rsidR="008A6FDA" w:rsidRPr="0000572A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Stavební práce byly 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>řádně poskytnuty a dokončeny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tomto období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měsíc/rok až měsíc/rok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52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74701CD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F6DF1" w14:textId="77777777" w:rsidR="008A6FDA" w:rsidRPr="0000572A" w:rsidRDefault="008A6FDA" w:rsidP="005619F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Kontaktní osoba objednatele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jméno, příjmení, funkce, telefon, email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), u které je možné p</w:t>
            </w:r>
            <w:r w:rsidR="005619FB" w:rsidRPr="0000572A">
              <w:rPr>
                <w:rFonts w:ascii="Calibri Light" w:hAnsi="Calibri Light" w:cs="Times New Roman"/>
                <w:sz w:val="20"/>
                <w:szCs w:val="22"/>
              </w:rPr>
              <w:t>oskytnut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BF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</w:tbl>
    <w:p w14:paraId="634B76F1" w14:textId="77777777" w:rsidR="008A6FDA" w:rsidRPr="0000572A" w:rsidRDefault="008A6FDA" w:rsidP="008A6FDA">
      <w:pPr>
        <w:jc w:val="center"/>
        <w:rPr>
          <w:rFonts w:ascii="Calibri Light" w:hAnsi="Calibri Light"/>
          <w:sz w:val="20"/>
          <w:szCs w:val="22"/>
        </w:rPr>
      </w:pPr>
    </w:p>
    <w:p w14:paraId="611EE725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V ………… dne ………...</w:t>
      </w:r>
    </w:p>
    <w:p w14:paraId="79967059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1B60F47B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718FC6C2" w14:textId="77777777" w:rsidR="008A6FDA" w:rsidRPr="0000572A" w:rsidRDefault="008A6FDA" w:rsidP="008A6FDA">
      <w:pPr>
        <w:pStyle w:val="Zkladntext2"/>
        <w:rPr>
          <w:rFonts w:ascii="Calibri Light" w:hAnsi="Calibri Light"/>
          <w:i/>
          <w:szCs w:val="22"/>
        </w:rPr>
      </w:pPr>
      <w:r w:rsidRPr="0000572A">
        <w:rPr>
          <w:rFonts w:ascii="Calibri Light" w:hAnsi="Calibri Light"/>
          <w:i/>
          <w:szCs w:val="22"/>
        </w:rPr>
        <w:t xml:space="preserve">(osoba oprávněná jednat za </w:t>
      </w:r>
      <w:r w:rsidR="00B7088F" w:rsidRPr="0000572A">
        <w:rPr>
          <w:rFonts w:ascii="Calibri Light" w:hAnsi="Calibri Light"/>
          <w:i/>
          <w:szCs w:val="22"/>
        </w:rPr>
        <w:t>dodavatel</w:t>
      </w:r>
      <w:r w:rsidRPr="0000572A">
        <w:rPr>
          <w:rFonts w:ascii="Calibri Light" w:hAnsi="Calibri Light"/>
          <w:i/>
          <w:szCs w:val="22"/>
        </w:rPr>
        <w:t>e)</w:t>
      </w:r>
    </w:p>
    <w:p w14:paraId="33C8E388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3CCDB75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3AFF63C4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i/>
          <w:sz w:val="20"/>
          <w:szCs w:val="22"/>
        </w:rPr>
        <w:t>(podpis)</w:t>
      </w:r>
    </w:p>
    <w:p w14:paraId="72A323E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77A53C9E" w14:textId="77777777" w:rsidR="003B515B" w:rsidRPr="0000572A" w:rsidRDefault="003B515B" w:rsidP="003B515B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 xml:space="preserve">Přílohy: </w:t>
      </w:r>
      <w:r w:rsidRPr="0000572A">
        <w:rPr>
          <w:rFonts w:ascii="Calibri Light" w:hAnsi="Calibri Light"/>
          <w:sz w:val="20"/>
          <w:szCs w:val="22"/>
        </w:rPr>
        <w:tab/>
        <w:t>Osvědčení objednatelů o poskytnutí výše uvedených stavebních prací</w:t>
      </w:r>
    </w:p>
    <w:sectPr w:rsidR="003B515B" w:rsidRPr="0000572A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7719" w14:textId="77777777" w:rsidR="000A037D" w:rsidRDefault="000A037D" w:rsidP="008A6FDA">
      <w:r>
        <w:separator/>
      </w:r>
    </w:p>
  </w:endnote>
  <w:endnote w:type="continuationSeparator" w:id="0">
    <w:p w14:paraId="35EE73F3" w14:textId="77777777" w:rsidR="000A037D" w:rsidRDefault="000A037D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D670" w14:textId="77777777" w:rsidR="00000000" w:rsidRDefault="005B3BF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33E81" w14:textId="77777777" w:rsidR="00000000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3783" w14:textId="77777777" w:rsidR="00000000" w:rsidRDefault="00000000" w:rsidP="006E61B5">
    <w:pPr>
      <w:pStyle w:val="Zpat"/>
      <w:rPr>
        <w:rFonts w:ascii="Calibri" w:hAnsi="Calibri"/>
        <w:sz w:val="22"/>
        <w:szCs w:val="22"/>
      </w:rPr>
    </w:pPr>
  </w:p>
  <w:p w14:paraId="72165A2E" w14:textId="77777777" w:rsidR="00000000" w:rsidRPr="00374496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</w:p>
  <w:p w14:paraId="5E8E7C63" w14:textId="77777777" w:rsidR="00000000" w:rsidRPr="009B7FB5" w:rsidRDefault="00000000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D53E0" w14:textId="77777777" w:rsidR="000A037D" w:rsidRDefault="000A037D" w:rsidP="008A6FDA">
      <w:r>
        <w:separator/>
      </w:r>
    </w:p>
  </w:footnote>
  <w:footnote w:type="continuationSeparator" w:id="0">
    <w:p w14:paraId="0F5A674F" w14:textId="77777777" w:rsidR="000A037D" w:rsidRDefault="000A037D" w:rsidP="008A6FDA">
      <w:r>
        <w:continuationSeparator/>
      </w:r>
    </w:p>
  </w:footnote>
  <w:footnote w:id="1">
    <w:p w14:paraId="1E834B72" w14:textId="77777777" w:rsidR="008A6FDA" w:rsidRPr="0000572A" w:rsidRDefault="008A6FDA" w:rsidP="008A6FDA">
      <w:pPr>
        <w:pStyle w:val="Textpoznpodarou"/>
        <w:rPr>
          <w:rFonts w:ascii="Calibri Light" w:hAnsi="Calibri Light"/>
          <w:sz w:val="18"/>
        </w:rPr>
      </w:pPr>
      <w:r w:rsidRPr="0000572A">
        <w:rPr>
          <w:rStyle w:val="Znakapoznpodarou"/>
          <w:rFonts w:ascii="Calibri Light" w:hAnsi="Calibri Light"/>
          <w:sz w:val="18"/>
        </w:rPr>
        <w:footnoteRef/>
      </w:r>
      <w:r w:rsidRPr="0000572A">
        <w:rPr>
          <w:rFonts w:ascii="Calibri Light" w:hAnsi="Calibri Light"/>
          <w:sz w:val="18"/>
        </w:rPr>
        <w:t xml:space="preserve"> </w:t>
      </w:r>
      <w:r w:rsidR="00B7088F" w:rsidRPr="0000572A">
        <w:rPr>
          <w:rFonts w:ascii="Calibri Light" w:hAnsi="Calibri Light"/>
          <w:sz w:val="18"/>
        </w:rPr>
        <w:t>Dodavatel</w:t>
      </w:r>
      <w:r w:rsidRPr="0000572A">
        <w:rPr>
          <w:rFonts w:ascii="Calibri Light" w:hAnsi="Calibri Light"/>
          <w:sz w:val="18"/>
        </w:rPr>
        <w:t xml:space="preserve"> použije tuto tabulku tolikrát, kolik </w:t>
      </w:r>
      <w:r w:rsidR="005619FB" w:rsidRPr="0000572A">
        <w:rPr>
          <w:rFonts w:ascii="Calibri Light" w:hAnsi="Calibri Light"/>
          <w:sz w:val="18"/>
        </w:rPr>
        <w:t>poskytnutých</w:t>
      </w:r>
      <w:r w:rsidRPr="0000572A">
        <w:rPr>
          <w:rFonts w:ascii="Calibri Light" w:hAnsi="Calibri Light"/>
          <w:sz w:val="18"/>
        </w:rPr>
        <w:t xml:space="preserve"> stavebních prací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8A05" w14:textId="228EE932" w:rsidR="008F58D3" w:rsidRPr="0000572A" w:rsidRDefault="008F58D3" w:rsidP="008F58D3">
    <w:pPr>
      <w:rPr>
        <w:rFonts w:ascii="Calibri Light" w:hAnsi="Calibri Light"/>
        <w:sz w:val="20"/>
        <w:szCs w:val="28"/>
      </w:rPr>
    </w:pPr>
    <w:r w:rsidRPr="0000572A">
      <w:rPr>
        <w:rFonts w:ascii="Calibri Light" w:hAnsi="Calibri Light"/>
        <w:sz w:val="20"/>
        <w:szCs w:val="28"/>
      </w:rPr>
      <w:t xml:space="preserve">Příloha č. 3 </w:t>
    </w:r>
    <w:r w:rsidR="00745D14" w:rsidRPr="0000572A">
      <w:rPr>
        <w:rFonts w:ascii="Calibri Light" w:hAnsi="Calibri Light"/>
        <w:sz w:val="20"/>
        <w:szCs w:val="28"/>
      </w:rPr>
      <w:t>ZD – Předloha</w:t>
    </w:r>
    <w:r w:rsidRPr="0000572A">
      <w:rPr>
        <w:rFonts w:ascii="Calibri Light" w:hAnsi="Calibri Light"/>
        <w:sz w:val="20"/>
        <w:szCs w:val="28"/>
      </w:rPr>
      <w:t xml:space="preserve"> seznamu stavebních prací </w:t>
    </w:r>
    <w:r w:rsidR="005619FB" w:rsidRPr="0000572A">
      <w:rPr>
        <w:rFonts w:ascii="Calibri Light" w:hAnsi="Calibri Light"/>
        <w:sz w:val="20"/>
        <w:szCs w:val="28"/>
      </w:rPr>
      <w:t>poskytnutých</w:t>
    </w:r>
    <w:r w:rsidRPr="0000572A">
      <w:rPr>
        <w:rFonts w:ascii="Calibri Light" w:hAnsi="Calibri Light"/>
        <w:sz w:val="20"/>
        <w:szCs w:val="28"/>
      </w:rPr>
      <w:t xml:space="preserve"> dodavatelem</w:t>
    </w:r>
  </w:p>
  <w:p w14:paraId="74FAAA1F" w14:textId="49498314" w:rsidR="008F58D3" w:rsidRPr="0024379B" w:rsidRDefault="00854C99" w:rsidP="008F58D3">
    <w:pPr>
      <w:rPr>
        <w:rFonts w:ascii="Arial Narrow" w:hAnsi="Arial Narrow"/>
        <w:b/>
        <w:szCs w:val="28"/>
      </w:rPr>
    </w:pPr>
    <w:r>
      <w:rPr>
        <w:rFonts w:cs="Calibri Light"/>
        <w:b/>
        <w:sz w:val="22"/>
        <w:szCs w:val="22"/>
      </w:rPr>
      <w:t xml:space="preserve">                                                                                       </w:t>
    </w:r>
  </w:p>
  <w:p w14:paraId="4F5D4BF7" w14:textId="77777777" w:rsidR="008F58D3" w:rsidRDefault="008F5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3F2E" w14:textId="77777777" w:rsidR="00000000" w:rsidRDefault="00780757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37A47154" wp14:editId="3A9C65FA">
          <wp:extent cx="1021080" cy="42672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1D010615" wp14:editId="4B531A70">
          <wp:extent cx="2392680" cy="44958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4E2A071D" wp14:editId="3D5FC7DD">
          <wp:extent cx="123444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A8048" w14:textId="77777777" w:rsidR="00000000" w:rsidRPr="00DB46ED" w:rsidRDefault="00000000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0572A"/>
    <w:rsid w:val="00026D96"/>
    <w:rsid w:val="00043DAF"/>
    <w:rsid w:val="00052DCA"/>
    <w:rsid w:val="00066A67"/>
    <w:rsid w:val="00072A48"/>
    <w:rsid w:val="000A037D"/>
    <w:rsid w:val="000A5B24"/>
    <w:rsid w:val="000F6427"/>
    <w:rsid w:val="00170339"/>
    <w:rsid w:val="00235A9D"/>
    <w:rsid w:val="0024379B"/>
    <w:rsid w:val="00290785"/>
    <w:rsid w:val="00306479"/>
    <w:rsid w:val="00335051"/>
    <w:rsid w:val="00374496"/>
    <w:rsid w:val="003B515B"/>
    <w:rsid w:val="003D2A02"/>
    <w:rsid w:val="004173C9"/>
    <w:rsid w:val="00427D66"/>
    <w:rsid w:val="00451C15"/>
    <w:rsid w:val="004773BD"/>
    <w:rsid w:val="004A4B43"/>
    <w:rsid w:val="004B727F"/>
    <w:rsid w:val="00502638"/>
    <w:rsid w:val="005130DC"/>
    <w:rsid w:val="00560290"/>
    <w:rsid w:val="005619FB"/>
    <w:rsid w:val="005B3BF7"/>
    <w:rsid w:val="0065161E"/>
    <w:rsid w:val="006667E5"/>
    <w:rsid w:val="006C45E5"/>
    <w:rsid w:val="00706BD9"/>
    <w:rsid w:val="0071014B"/>
    <w:rsid w:val="0073057C"/>
    <w:rsid w:val="00741144"/>
    <w:rsid w:val="00745D14"/>
    <w:rsid w:val="00750ADB"/>
    <w:rsid w:val="00780757"/>
    <w:rsid w:val="007F4B03"/>
    <w:rsid w:val="007F630E"/>
    <w:rsid w:val="008278B3"/>
    <w:rsid w:val="00854C99"/>
    <w:rsid w:val="00885255"/>
    <w:rsid w:val="008A6FDA"/>
    <w:rsid w:val="008D47D5"/>
    <w:rsid w:val="008E5B7E"/>
    <w:rsid w:val="008F3F87"/>
    <w:rsid w:val="008F58D3"/>
    <w:rsid w:val="009141B4"/>
    <w:rsid w:val="00914488"/>
    <w:rsid w:val="009B6F29"/>
    <w:rsid w:val="009F10BA"/>
    <w:rsid w:val="009F13AB"/>
    <w:rsid w:val="009F425F"/>
    <w:rsid w:val="00A06529"/>
    <w:rsid w:val="00A245C4"/>
    <w:rsid w:val="00A53117"/>
    <w:rsid w:val="00A61FA7"/>
    <w:rsid w:val="00A94997"/>
    <w:rsid w:val="00AC2414"/>
    <w:rsid w:val="00AE5A38"/>
    <w:rsid w:val="00AE7608"/>
    <w:rsid w:val="00B5624D"/>
    <w:rsid w:val="00B65461"/>
    <w:rsid w:val="00B7088F"/>
    <w:rsid w:val="00BA0483"/>
    <w:rsid w:val="00BA33FD"/>
    <w:rsid w:val="00BE493B"/>
    <w:rsid w:val="00C27760"/>
    <w:rsid w:val="00C32F86"/>
    <w:rsid w:val="00C4044D"/>
    <w:rsid w:val="00C44E49"/>
    <w:rsid w:val="00C4675A"/>
    <w:rsid w:val="00C510A4"/>
    <w:rsid w:val="00CB2334"/>
    <w:rsid w:val="00CE3DA0"/>
    <w:rsid w:val="00CF4CDC"/>
    <w:rsid w:val="00D40D3B"/>
    <w:rsid w:val="00D54C93"/>
    <w:rsid w:val="00D91F95"/>
    <w:rsid w:val="00DD099E"/>
    <w:rsid w:val="00E1053A"/>
    <w:rsid w:val="00E17231"/>
    <w:rsid w:val="00E21EF4"/>
    <w:rsid w:val="00EB65A2"/>
    <w:rsid w:val="00F03B2B"/>
    <w:rsid w:val="00F077CF"/>
    <w:rsid w:val="00F15B30"/>
    <w:rsid w:val="00F9534E"/>
    <w:rsid w:val="00FA3D22"/>
    <w:rsid w:val="00FB48F6"/>
    <w:rsid w:val="00FE0F3C"/>
    <w:rsid w:val="00FF0347"/>
    <w:rsid w:val="52DA2C6D"/>
    <w:rsid w:val="6335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55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0ADB"/>
    <w:pPr>
      <w:ind w:left="720"/>
      <w:contextualSpacing/>
    </w:pPr>
  </w:style>
  <w:style w:type="paragraph" w:styleId="Revize">
    <w:name w:val="Revision"/>
    <w:hidden/>
    <w:uiPriority w:val="99"/>
    <w:semiHidden/>
    <w:rsid w:val="00F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D2A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2A0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2A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2A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2A0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3</cp:revision>
  <dcterms:created xsi:type="dcterms:W3CDTF">2022-07-01T13:04:00Z</dcterms:created>
  <dcterms:modified xsi:type="dcterms:W3CDTF">2023-08-31T15:04:00Z</dcterms:modified>
</cp:coreProperties>
</file>