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39798" w14:textId="3030B48A" w:rsidR="00120CCC" w:rsidRPr="008C04EF" w:rsidRDefault="00120CCC" w:rsidP="00120CCC">
      <w:pPr>
        <w:rPr>
          <w:rFonts w:ascii="Arial" w:hAnsi="Arial" w:cs="Arial"/>
          <w:sz w:val="20"/>
          <w:szCs w:val="20"/>
        </w:rPr>
      </w:pPr>
      <w:r w:rsidRPr="008C04EF">
        <w:rPr>
          <w:rFonts w:ascii="Arial" w:hAnsi="Arial" w:cs="Arial"/>
          <w:sz w:val="20"/>
          <w:szCs w:val="20"/>
        </w:rPr>
        <w:t xml:space="preserve">Příloha č. </w:t>
      </w:r>
      <w:r w:rsidR="0095077A">
        <w:rPr>
          <w:rFonts w:ascii="Arial" w:hAnsi="Arial" w:cs="Arial"/>
          <w:sz w:val="20"/>
          <w:szCs w:val="20"/>
        </w:rPr>
        <w:t>10</w:t>
      </w:r>
      <w:r w:rsidR="004A77CC">
        <w:rPr>
          <w:rFonts w:ascii="Arial" w:hAnsi="Arial" w:cs="Arial"/>
          <w:sz w:val="20"/>
          <w:szCs w:val="20"/>
        </w:rPr>
        <w:t xml:space="preserve"> </w:t>
      </w:r>
      <w:r w:rsidRPr="008C04EF">
        <w:rPr>
          <w:rFonts w:ascii="Arial" w:hAnsi="Arial" w:cs="Arial"/>
          <w:sz w:val="20"/>
          <w:szCs w:val="20"/>
        </w:rPr>
        <w:t>zadávací dokumentace</w:t>
      </w:r>
    </w:p>
    <w:p w14:paraId="3480AEF7" w14:textId="77777777" w:rsidR="00120CCC" w:rsidRPr="00120CCC" w:rsidRDefault="00120CCC" w:rsidP="00120CCC">
      <w:pPr>
        <w:rPr>
          <w:rFonts w:ascii="Arial" w:hAnsi="Arial" w:cs="Arial"/>
        </w:rPr>
      </w:pPr>
    </w:p>
    <w:p w14:paraId="6B17418A" w14:textId="62C693AC" w:rsidR="00120CCC" w:rsidRDefault="00120CCC" w:rsidP="008C04E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20CCC">
        <w:rPr>
          <w:rFonts w:ascii="Arial" w:hAnsi="Arial" w:cs="Arial"/>
          <w:b/>
          <w:bCs/>
          <w:sz w:val="28"/>
          <w:szCs w:val="28"/>
        </w:rPr>
        <w:t>Prohlášení o platebních symbolech pro vrácení peněžní jistoty</w:t>
      </w:r>
    </w:p>
    <w:p w14:paraId="21754642" w14:textId="2C0CAFBD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 w:rsidRPr="00120CCC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7D1CDE78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3557CE6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41A54A36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Město Ivančice</w:t>
            </w:r>
          </w:p>
        </w:tc>
      </w:tr>
      <w:tr w:rsidR="00120CCC" w:rsidRPr="00120CCC" w14:paraId="7734B28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78F8E2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394DC2BE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Palackého náměstí 196/6, 664 91 Ivančice</w:t>
            </w:r>
          </w:p>
        </w:tc>
      </w:tr>
      <w:tr w:rsidR="00120CCC" w:rsidRPr="00120CCC" w14:paraId="1AC9CC9E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3BB3195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0E05FD8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00281859</w:t>
            </w:r>
          </w:p>
        </w:tc>
      </w:tr>
      <w:tr w:rsidR="00120CCC" w:rsidRPr="00120CCC" w14:paraId="066CFAFC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ABB997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19FC7DA6" w14:textId="3B839D66" w:rsidR="00120CCC" w:rsidRPr="00120CCC" w:rsidRDefault="0095077A" w:rsidP="00120CCC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95077A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Vestavba odborné učebny v podkroví a vybudování a rekonstrukce odborných učeben v ZŠ TGM</w:t>
            </w:r>
            <w:r w:rsidR="005F1651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2</w:t>
            </w:r>
          </w:p>
        </w:tc>
      </w:tr>
      <w:tr w:rsidR="00120CCC" w:rsidRPr="00120CCC" w14:paraId="057AE6A5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1DE5596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2A4C089" w14:textId="46EF43A4" w:rsidR="00120CCC" w:rsidRPr="00120CCC" w:rsidRDefault="00C7327A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14:ligatures w14:val="none"/>
              </w:rPr>
              <w:t>po</w:t>
            </w:r>
            <w:r w:rsidR="00120CCC"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dlimitní veřejná zakázka na </w:t>
            </w:r>
            <w:r w:rsidR="004A77CC">
              <w:rPr>
                <w:rFonts w:ascii="Arial" w:eastAsia="Calibri" w:hAnsi="Arial" w:cs="Arial"/>
                <w:kern w:val="0"/>
                <w14:ligatures w14:val="none"/>
              </w:rPr>
              <w:t>stavební práce</w:t>
            </w:r>
            <w:r w:rsidR="00120CCC"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 zadávaná v</w:t>
            </w:r>
            <w:r>
              <w:rPr>
                <w:rFonts w:ascii="Arial" w:eastAsia="Calibri" w:hAnsi="Arial" w:cs="Arial"/>
                <w:kern w:val="0"/>
                <w14:ligatures w14:val="none"/>
              </w:rPr>
              <w:t xml:space="preserve">e zjednodušeném podlimitním </w:t>
            </w:r>
            <w:r w:rsidR="00120CCC" w:rsidRPr="00120CCC">
              <w:rPr>
                <w:rFonts w:ascii="Arial" w:eastAsia="Calibri" w:hAnsi="Arial" w:cs="Arial"/>
                <w:kern w:val="0"/>
                <w14:ligatures w14:val="none"/>
              </w:rPr>
              <w:t>řízení</w:t>
            </w:r>
          </w:p>
        </w:tc>
      </w:tr>
    </w:tbl>
    <w:p w14:paraId="5731282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65508DDE" w14:textId="1A2478B8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5162311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120CCC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</w:t>
            </w: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330589537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120CCC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22620107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120CCC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120CCC" w:rsidRDefault="00120CCC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131728900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2FCCEF81" w14:textId="35EDB592" w:rsidR="008C04EF" w:rsidRPr="00120CCC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120CCC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81456743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120CCC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5FC54425" w:rsidR="008C04EF" w:rsidRPr="00120CCC" w:rsidRDefault="008C74D6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Číslo účtu +</w:t>
            </w:r>
            <w:r w:rsidR="00F457D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k</w:t>
            </w:r>
            <w:r w:rsidR="008C04EF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133316304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120CCC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2116895471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120CCC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120CCC" w:rsidRDefault="008C04EF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4684112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120CCC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658485470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0637477C" w14:textId="08FD4BCC" w:rsid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>V</w:t>
      </w:r>
      <w:permStart w:id="88756906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</w:t>
      </w:r>
      <w:proofErr w:type="gramStart"/>
      <w:r>
        <w:rPr>
          <w:rFonts w:eastAsia="Calibri"/>
          <w:kern w:val="0"/>
          <w:sz w:val="20"/>
          <w:szCs w:val="20"/>
          <w14:ligatures w14:val="none"/>
        </w:rPr>
        <w:t>…….</w:t>
      </w:r>
      <w:proofErr w:type="gramEnd"/>
      <w:r>
        <w:rPr>
          <w:rFonts w:eastAsia="Calibri"/>
          <w:kern w:val="0"/>
          <w:sz w:val="20"/>
          <w:szCs w:val="20"/>
          <w14:ligatures w14:val="none"/>
        </w:rPr>
        <w:t>,</w:t>
      </w:r>
      <w:permEnd w:id="88756906"/>
      <w:r>
        <w:rPr>
          <w:rFonts w:eastAsia="Calibri"/>
          <w:kern w:val="0"/>
          <w:sz w:val="20"/>
          <w:szCs w:val="20"/>
          <w14:ligatures w14:val="none"/>
        </w:rPr>
        <w:t xml:space="preserve"> dne</w:t>
      </w:r>
      <w:permStart w:id="408487999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67C8DDA6" w14:textId="77777777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3F0A540A" w14:textId="17EC8F35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6E704C96" w:rsidR="008C04EF" w:rsidRP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permStart w:id="207250742" w:edGrp="everyone"/>
      <w:r>
        <w:rPr>
          <w:rFonts w:eastAsia="Calibri"/>
          <w:kern w:val="0"/>
          <w:sz w:val="20"/>
          <w:szCs w:val="20"/>
          <w14:ligatures w14:val="none"/>
        </w:rPr>
        <w:t>jméno, příjmení a podpis oprávněné osoby za účastníka zadávacího řízení</w:t>
      </w:r>
      <w:permEnd w:id="207250742"/>
    </w:p>
    <w:p w14:paraId="4672712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sectPr w:rsidR="00120CCC" w:rsidRPr="00120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4AF8" w14:textId="77777777" w:rsidR="00943499" w:rsidRDefault="00943499" w:rsidP="00120CCC">
      <w:pPr>
        <w:spacing w:after="0" w:line="240" w:lineRule="auto"/>
      </w:pPr>
      <w:r>
        <w:separator/>
      </w:r>
    </w:p>
  </w:endnote>
  <w:endnote w:type="continuationSeparator" w:id="0">
    <w:p w14:paraId="0859F086" w14:textId="77777777" w:rsidR="00943499" w:rsidRDefault="00943499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3AF00" w14:textId="77777777" w:rsidR="00943499" w:rsidRDefault="00943499" w:rsidP="00120CCC">
      <w:pPr>
        <w:spacing w:after="0" w:line="240" w:lineRule="auto"/>
      </w:pPr>
      <w:r>
        <w:separator/>
      </w:r>
    </w:p>
  </w:footnote>
  <w:footnote w:type="continuationSeparator" w:id="0">
    <w:p w14:paraId="7B6665CA" w14:textId="77777777" w:rsidR="00943499" w:rsidRDefault="00943499" w:rsidP="0012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86A94" w14:textId="4249F765" w:rsidR="00120CCC" w:rsidRDefault="00120CCC">
    <w:pPr>
      <w:pStyle w:val="Zhlav"/>
    </w:pPr>
    <w:r w:rsidRPr="001C76DE">
      <w:rPr>
        <w:noProof/>
        <w:lang w:eastAsia="cs-CZ"/>
      </w:rPr>
      <w:drawing>
        <wp:inline distT="0" distB="0" distL="0" distR="0" wp14:anchorId="2AA4C46B" wp14:editId="16A08F19">
          <wp:extent cx="5760720" cy="692785"/>
          <wp:effectExtent l="0" t="0" r="0" b="0"/>
          <wp:docPr id="2" name="Obrázek 2" descr="C:\dokument\IROP II\Vzdělávání\EU-MMR-Barevne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\IROP II\Vzdělávání\EU-MMR-Barevne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5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MCjBHQ/Hmxv+931Uu+6fLws0IX5fXkHMy486VHbu+4I/szKNqVQwnnY61U4sqzpywccqrHSpP5SiA77qFjmug==" w:salt="L0c3nYyhjN+JBmpVgLYBg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120CCC"/>
    <w:rsid w:val="00151607"/>
    <w:rsid w:val="00167191"/>
    <w:rsid w:val="001774F3"/>
    <w:rsid w:val="003B6BC1"/>
    <w:rsid w:val="00413B72"/>
    <w:rsid w:val="004A77CC"/>
    <w:rsid w:val="005411F5"/>
    <w:rsid w:val="005618F9"/>
    <w:rsid w:val="005F1651"/>
    <w:rsid w:val="00644A97"/>
    <w:rsid w:val="00857D40"/>
    <w:rsid w:val="008C04EF"/>
    <w:rsid w:val="008C74D6"/>
    <w:rsid w:val="0093798D"/>
    <w:rsid w:val="00943499"/>
    <w:rsid w:val="0095077A"/>
    <w:rsid w:val="00B1361B"/>
    <w:rsid w:val="00C7327A"/>
    <w:rsid w:val="00D72E93"/>
    <w:rsid w:val="00E4015B"/>
    <w:rsid w:val="00F457DC"/>
    <w:rsid w:val="00F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  <w:style w:type="paragraph" w:styleId="Revize">
    <w:name w:val="Revision"/>
    <w:hidden/>
    <w:uiPriority w:val="99"/>
    <w:semiHidden/>
    <w:rsid w:val="005F16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782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Mgr. Alena Ševčíková</cp:lastModifiedBy>
  <cp:revision>11</cp:revision>
  <dcterms:created xsi:type="dcterms:W3CDTF">2023-10-16T17:39:00Z</dcterms:created>
  <dcterms:modified xsi:type="dcterms:W3CDTF">2024-10-07T13:04:00Z</dcterms:modified>
</cp:coreProperties>
</file>