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228B" w14:textId="77777777" w:rsidR="008A6FDA" w:rsidRPr="0000572A" w:rsidRDefault="008A6FDA" w:rsidP="00FE0F3C">
      <w:pPr>
        <w:jc w:val="center"/>
        <w:rPr>
          <w:rFonts w:ascii="Calibri Light" w:hAnsi="Calibri Light"/>
          <w:b/>
          <w:szCs w:val="28"/>
        </w:rPr>
      </w:pPr>
      <w:r w:rsidRPr="0000572A">
        <w:rPr>
          <w:rFonts w:ascii="Calibri Light" w:hAnsi="Calibri Light"/>
          <w:b/>
          <w:szCs w:val="28"/>
        </w:rPr>
        <w:t xml:space="preserve">Seznam stavebních prací </w:t>
      </w:r>
      <w:r w:rsidR="005619FB" w:rsidRPr="0000572A">
        <w:rPr>
          <w:rFonts w:ascii="Calibri Light" w:hAnsi="Calibri Light"/>
          <w:b/>
          <w:szCs w:val="28"/>
        </w:rPr>
        <w:t>poskytnutých</w:t>
      </w:r>
      <w:r w:rsidRPr="0000572A">
        <w:rPr>
          <w:rFonts w:ascii="Calibri Light" w:hAnsi="Calibri Light"/>
          <w:b/>
          <w:szCs w:val="28"/>
        </w:rPr>
        <w:t xml:space="preserve"> dodavatelem</w:t>
      </w:r>
    </w:p>
    <w:p w14:paraId="6BB2F18E" w14:textId="77777777" w:rsidR="00FE0F3C" w:rsidRPr="0000572A" w:rsidRDefault="00FE0F3C" w:rsidP="00FE0F3C">
      <w:pPr>
        <w:pStyle w:val="Odstavecseseznamem"/>
        <w:autoSpaceDE w:val="0"/>
        <w:ind w:left="0"/>
        <w:jc w:val="center"/>
        <w:rPr>
          <w:rFonts w:ascii="Calibri Light" w:hAnsi="Calibri Light"/>
          <w:sz w:val="20"/>
          <w:szCs w:val="22"/>
        </w:rPr>
      </w:pPr>
    </w:p>
    <w:p w14:paraId="4AE9C43B" w14:textId="77777777" w:rsidR="00750ADB" w:rsidRPr="0000572A" w:rsidRDefault="00750ADB" w:rsidP="00FE0F3C">
      <w:pPr>
        <w:pStyle w:val="Odstavecseseznamem"/>
        <w:autoSpaceDE w:val="0"/>
        <w:ind w:left="0"/>
        <w:jc w:val="center"/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k podlimitní veřejné zakázce na stavební práce s názvem:</w:t>
      </w:r>
    </w:p>
    <w:p w14:paraId="6E288B9E" w14:textId="31810D47" w:rsidR="00502638" w:rsidRPr="00502638" w:rsidRDefault="00502638" w:rsidP="00502638">
      <w:pPr>
        <w:jc w:val="center"/>
        <w:rPr>
          <w:rFonts w:ascii="Calibri Light" w:hAnsi="Calibri Light"/>
          <w:b/>
          <w:sz w:val="28"/>
          <w:szCs w:val="28"/>
        </w:rPr>
      </w:pPr>
    </w:p>
    <w:p w14:paraId="7B4A14B3" w14:textId="372E54A0" w:rsidR="00BE493B" w:rsidRDefault="00D16EAB" w:rsidP="001B6E79">
      <w:pPr>
        <w:pStyle w:val="Textkomente"/>
        <w:jc w:val="center"/>
        <w:rPr>
          <w:rFonts w:cs="Calibri Light"/>
          <w:b/>
          <w:bCs/>
          <w:color w:val="000000"/>
          <w:kern w:val="32"/>
        </w:rPr>
      </w:pPr>
      <w:r w:rsidRPr="00D16EAB">
        <w:rPr>
          <w:rFonts w:cs="Calibri Light"/>
          <w:b/>
          <w:bCs/>
          <w:color w:val="000000"/>
          <w:kern w:val="32"/>
          <w:sz w:val="24"/>
          <w:szCs w:val="24"/>
        </w:rPr>
        <w:t>„PŘÍSTAVBA, STAVEBNÍ ÚPRAVY A ENERGETICKÉ ÚSPORY BUDOVY č.p. 1717/17, KATASTRÁLNÍ ÚZEMÍ IVANČICE“</w:t>
      </w:r>
    </w:p>
    <w:p w14:paraId="50F690E6" w14:textId="77777777" w:rsidR="00C433E2" w:rsidRPr="0000572A" w:rsidRDefault="00C433E2" w:rsidP="00C433E2">
      <w:pPr>
        <w:jc w:val="center"/>
        <w:rPr>
          <w:rFonts w:ascii="Calibri Light" w:hAnsi="Calibri Light"/>
          <w:b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00572A" w14:paraId="4E6193A6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19D70179" w14:textId="77777777" w:rsidR="008A6FDA" w:rsidRPr="0000572A" w:rsidRDefault="00B7088F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Dodavatel</w:t>
            </w:r>
          </w:p>
        </w:tc>
        <w:tc>
          <w:tcPr>
            <w:tcW w:w="4451" w:type="dxa"/>
            <w:vAlign w:val="center"/>
          </w:tcPr>
          <w:p w14:paraId="6860386D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i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ACB71D8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106A3048" w14:textId="77777777" w:rsidR="008A6FDA" w:rsidRPr="0000572A" w:rsidRDefault="008A6FDA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Sídlo / místo podnikání</w:t>
            </w:r>
          </w:p>
        </w:tc>
        <w:tc>
          <w:tcPr>
            <w:tcW w:w="4451" w:type="dxa"/>
            <w:vAlign w:val="center"/>
          </w:tcPr>
          <w:p w14:paraId="54CAFFFD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CCA9B5D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9DB1248" w14:textId="77777777" w:rsidR="008A6FDA" w:rsidRPr="0000572A" w:rsidRDefault="008A6FDA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IČO</w:t>
            </w:r>
          </w:p>
        </w:tc>
        <w:tc>
          <w:tcPr>
            <w:tcW w:w="4451" w:type="dxa"/>
            <w:vAlign w:val="center"/>
          </w:tcPr>
          <w:p w14:paraId="24593172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</w:tbl>
    <w:p w14:paraId="53B6F40F" w14:textId="77777777" w:rsidR="008A6FDA" w:rsidRPr="0000572A" w:rsidRDefault="008A6FDA" w:rsidP="008A6FDA">
      <w:pPr>
        <w:jc w:val="both"/>
        <w:rPr>
          <w:rFonts w:ascii="Calibri Light" w:hAnsi="Calibri Light"/>
          <w:b/>
          <w:sz w:val="20"/>
          <w:szCs w:val="22"/>
        </w:rPr>
      </w:pPr>
    </w:p>
    <w:p w14:paraId="2CBDC2E9" w14:textId="77777777" w:rsidR="008A6FDA" w:rsidRPr="0000572A" w:rsidRDefault="008A6FDA" w:rsidP="008A6FDA">
      <w:pPr>
        <w:spacing w:line="360" w:lineRule="auto"/>
        <w:jc w:val="both"/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Já, jako osoba oprávněná jednat za</w:t>
      </w:r>
      <w:r w:rsidRPr="0000572A">
        <w:rPr>
          <w:rFonts w:ascii="Calibri Light" w:hAnsi="Calibri Light"/>
          <w:b/>
          <w:sz w:val="20"/>
          <w:szCs w:val="22"/>
        </w:rPr>
        <w:t xml:space="preserve"> </w:t>
      </w:r>
      <w:r w:rsidR="00B7088F" w:rsidRPr="0000572A">
        <w:rPr>
          <w:rFonts w:ascii="Calibri Light" w:hAnsi="Calibri Light"/>
          <w:sz w:val="20"/>
          <w:szCs w:val="22"/>
        </w:rPr>
        <w:t>dodavatel</w:t>
      </w:r>
      <w:r w:rsidRPr="0000572A">
        <w:rPr>
          <w:rFonts w:ascii="Calibri Light" w:hAnsi="Calibri Light"/>
          <w:sz w:val="20"/>
          <w:szCs w:val="22"/>
        </w:rPr>
        <w:t xml:space="preserve">e, čestně prohlašuji, že </w:t>
      </w:r>
      <w:r w:rsidR="00B7088F" w:rsidRPr="0000572A">
        <w:rPr>
          <w:rFonts w:ascii="Calibri Light" w:hAnsi="Calibri Light"/>
          <w:sz w:val="20"/>
          <w:szCs w:val="22"/>
        </w:rPr>
        <w:t>dodavatel</w:t>
      </w:r>
      <w:r w:rsidRPr="0000572A">
        <w:rPr>
          <w:rFonts w:ascii="Calibri Light" w:hAnsi="Calibri Light"/>
          <w:sz w:val="20"/>
          <w:szCs w:val="22"/>
        </w:rPr>
        <w:t xml:space="preserve"> v posledních 5 letech </w:t>
      </w:r>
      <w:r w:rsidR="005619FB" w:rsidRPr="0000572A">
        <w:rPr>
          <w:rFonts w:ascii="Calibri Light" w:hAnsi="Calibri Light"/>
          <w:b/>
          <w:sz w:val="20"/>
          <w:szCs w:val="22"/>
        </w:rPr>
        <w:t>poskytl</w:t>
      </w:r>
      <w:r w:rsidRPr="0000572A">
        <w:rPr>
          <w:rFonts w:ascii="Calibri Light" w:hAnsi="Calibri Light"/>
          <w:sz w:val="20"/>
          <w:szCs w:val="22"/>
        </w:rPr>
        <w:t xml:space="preserve"> </w:t>
      </w:r>
      <w:r w:rsidRPr="0000572A">
        <w:rPr>
          <w:rFonts w:ascii="Calibri Light" w:hAnsi="Calibri Light"/>
          <w:b/>
          <w:sz w:val="20"/>
          <w:szCs w:val="22"/>
        </w:rPr>
        <w:t>tyto</w:t>
      </w:r>
      <w:r w:rsidRPr="0000572A">
        <w:rPr>
          <w:rFonts w:ascii="Calibri Light" w:hAnsi="Calibri Light"/>
          <w:sz w:val="20"/>
          <w:szCs w:val="22"/>
        </w:rPr>
        <w:t xml:space="preserve"> </w:t>
      </w:r>
      <w:r w:rsidRPr="0000572A">
        <w:rPr>
          <w:rFonts w:ascii="Calibri Light" w:hAnsi="Calibri Light"/>
          <w:b/>
          <w:sz w:val="20"/>
          <w:szCs w:val="22"/>
        </w:rPr>
        <w:t>stavební práce</w:t>
      </w:r>
    </w:p>
    <w:p w14:paraId="06EB27DC" w14:textId="77777777" w:rsidR="008A6FDA" w:rsidRPr="0000572A" w:rsidRDefault="008A6FDA" w:rsidP="008A6FDA">
      <w:pPr>
        <w:pStyle w:val="text"/>
        <w:widowControl/>
        <w:spacing w:before="0" w:line="240" w:lineRule="auto"/>
        <w:rPr>
          <w:rFonts w:ascii="Calibri Light" w:hAnsi="Calibri Light" w:cs="Times New Roman"/>
          <w:sz w:val="20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8A6FDA" w:rsidRPr="0000572A" w14:paraId="651D3D40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64D3C7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  <w:t>Stavební práce</w:t>
            </w:r>
            <w:r w:rsidRPr="0000572A">
              <w:rPr>
                <w:rStyle w:val="Znakapoznpodarou"/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8A6FDA" w:rsidRPr="0000572A" w14:paraId="12ACF00F" w14:textId="77777777" w:rsidTr="00DE354B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B6CA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Objednatel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název, IČ</w:t>
            </w:r>
            <w:r w:rsidR="00AE5A38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O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, sídlo/adresa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247F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Times New Roman"/>
                <w:bCs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374496" w:rsidRPr="0000572A" w14:paraId="443A9977" w14:textId="77777777" w:rsidTr="00374496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8233B6" w14:textId="77777777" w:rsidR="00374496" w:rsidRPr="0000572A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92CE" w14:textId="77777777" w:rsidR="00374496" w:rsidRPr="0000572A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(doplní dodavatel)</w:t>
            </w:r>
          </w:p>
        </w:tc>
      </w:tr>
      <w:tr w:rsidR="008A6FDA" w:rsidRPr="0000572A" w14:paraId="0E0CE176" w14:textId="77777777" w:rsidTr="00374496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1E3FA7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Předmět plnění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identifikace stavebních prací</w:t>
            </w:r>
            <w:r w:rsidR="00374496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 dle požadavku ZD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9FD6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19599F9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322424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Cena stavebních prací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3C5D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4D285EF3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40A54B" w14:textId="77777777" w:rsidR="008A6FDA" w:rsidRPr="0000572A" w:rsidRDefault="008A6FD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 xml:space="preserve">Stavební práce byly </w:t>
            </w:r>
            <w:r w:rsidR="00374496" w:rsidRPr="0000572A">
              <w:rPr>
                <w:rFonts w:ascii="Calibri Light" w:hAnsi="Calibri Light" w:cs="Times New Roman"/>
                <w:sz w:val="20"/>
                <w:szCs w:val="22"/>
              </w:rPr>
              <w:t>řádně poskytnuty a dokončeny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 xml:space="preserve"> v tomto období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měsíc/rok až měsíc/rok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2529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74701CD9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CF6DF1" w14:textId="77777777" w:rsidR="008A6FDA" w:rsidRPr="0000572A" w:rsidRDefault="008A6FDA" w:rsidP="005619F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Kontaktní osoba objednatele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jméno, příjmení, funkce, telefon, email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), u které je možné p</w:t>
            </w:r>
            <w:r w:rsidR="005619FB" w:rsidRPr="0000572A">
              <w:rPr>
                <w:rFonts w:ascii="Calibri Light" w:hAnsi="Calibri Light" w:cs="Times New Roman"/>
                <w:sz w:val="20"/>
                <w:szCs w:val="22"/>
              </w:rPr>
              <w:t>oskytnut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í stavebních prací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6BF9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043DAF" w:rsidRPr="0000572A" w14:paraId="3A156EE1" w14:textId="77777777" w:rsidTr="00043DAF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0FB888" w14:textId="0E330EF4" w:rsidR="00043DAF" w:rsidRPr="0000572A" w:rsidRDefault="00043DAF" w:rsidP="00043DAF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FB48F6">
              <w:rPr>
                <w:rFonts w:ascii="Calibri Light" w:hAnsi="Calibri Light" w:cs="Times New Roman"/>
                <w:sz w:val="20"/>
                <w:szCs w:val="22"/>
              </w:rPr>
              <w:t>Prokázání dalších referencí v rámci t</w:t>
            </w:r>
            <w:r w:rsidR="00706BD9" w:rsidRPr="00FB48F6">
              <w:rPr>
                <w:rFonts w:ascii="Calibri Light" w:hAnsi="Calibri Light" w:cs="Times New Roman"/>
                <w:sz w:val="20"/>
                <w:szCs w:val="22"/>
              </w:rPr>
              <w:t>éto zakázky v souladu s odst. 5.</w:t>
            </w:r>
            <w:r w:rsidR="00374496" w:rsidRPr="00FB48F6">
              <w:rPr>
                <w:rFonts w:ascii="Calibri Light" w:hAnsi="Calibri Light" w:cs="Times New Roman"/>
                <w:sz w:val="20"/>
                <w:szCs w:val="22"/>
              </w:rPr>
              <w:t>5</w:t>
            </w:r>
            <w:r w:rsidRPr="00FB48F6">
              <w:rPr>
                <w:rFonts w:ascii="Calibri Light" w:hAnsi="Calibri Light" w:cs="Times New Roman"/>
                <w:sz w:val="20"/>
                <w:szCs w:val="22"/>
              </w:rPr>
              <w:t>.1 ZD</w:t>
            </w:r>
            <w:r w:rsidR="00F1783B">
              <w:rPr>
                <w:rFonts w:ascii="Calibri Light" w:hAnsi="Calibri Light" w:cs="Times New Roman"/>
                <w:sz w:val="20"/>
                <w:szCs w:val="22"/>
              </w:rPr>
              <w:t>, pokud jsou požadované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EB15" w14:textId="77777777" w:rsidR="00043DAF" w:rsidRPr="0000572A" w:rsidRDefault="00043DAF" w:rsidP="00043DAF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                              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</w:tbl>
    <w:p w14:paraId="634B76F1" w14:textId="77777777" w:rsidR="008A6FDA" w:rsidRPr="0000572A" w:rsidRDefault="008A6FDA" w:rsidP="008A6FDA">
      <w:pPr>
        <w:jc w:val="center"/>
        <w:rPr>
          <w:rFonts w:ascii="Calibri Light" w:hAnsi="Calibri Light"/>
          <w:sz w:val="20"/>
          <w:szCs w:val="22"/>
        </w:rPr>
      </w:pPr>
    </w:p>
    <w:p w14:paraId="611EE725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V ………… dne ………...</w:t>
      </w:r>
    </w:p>
    <w:p w14:paraId="79967059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1B60F47B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…………………………………………………..</w:t>
      </w:r>
    </w:p>
    <w:p w14:paraId="718FC6C2" w14:textId="77777777" w:rsidR="008A6FDA" w:rsidRPr="0000572A" w:rsidRDefault="008A6FDA" w:rsidP="008A6FDA">
      <w:pPr>
        <w:pStyle w:val="Zkladntext2"/>
        <w:rPr>
          <w:rFonts w:ascii="Calibri Light" w:hAnsi="Calibri Light"/>
          <w:i/>
          <w:szCs w:val="22"/>
        </w:rPr>
      </w:pPr>
      <w:r w:rsidRPr="0000572A">
        <w:rPr>
          <w:rFonts w:ascii="Calibri Light" w:hAnsi="Calibri Light"/>
          <w:i/>
          <w:szCs w:val="22"/>
        </w:rPr>
        <w:t xml:space="preserve">(osoba oprávněná jednat za </w:t>
      </w:r>
      <w:r w:rsidR="00B7088F" w:rsidRPr="0000572A">
        <w:rPr>
          <w:rFonts w:ascii="Calibri Light" w:hAnsi="Calibri Light"/>
          <w:i/>
          <w:szCs w:val="22"/>
        </w:rPr>
        <w:t>dodavatel</w:t>
      </w:r>
      <w:r w:rsidRPr="0000572A">
        <w:rPr>
          <w:rFonts w:ascii="Calibri Light" w:hAnsi="Calibri Light"/>
          <w:i/>
          <w:szCs w:val="22"/>
        </w:rPr>
        <w:t>e)</w:t>
      </w:r>
    </w:p>
    <w:p w14:paraId="33C8E388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3CCDB757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…………………………………………………..</w:t>
      </w:r>
    </w:p>
    <w:p w14:paraId="3AFF63C4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i/>
          <w:sz w:val="20"/>
          <w:szCs w:val="22"/>
        </w:rPr>
        <w:t>(podpis)</w:t>
      </w:r>
    </w:p>
    <w:p w14:paraId="72A323E7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77A53C9E" w14:textId="77777777" w:rsidR="003B515B" w:rsidRPr="0000572A" w:rsidRDefault="003B515B" w:rsidP="003B515B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 xml:space="preserve">Přílohy: </w:t>
      </w:r>
      <w:r w:rsidRPr="0000572A">
        <w:rPr>
          <w:rFonts w:ascii="Calibri Light" w:hAnsi="Calibri Light"/>
          <w:sz w:val="20"/>
          <w:szCs w:val="22"/>
        </w:rPr>
        <w:tab/>
        <w:t>Osvědčení objednatelů o poskytnutí výše uvedených stavebních prací</w:t>
      </w:r>
    </w:p>
    <w:sectPr w:rsidR="003B515B" w:rsidRPr="0000572A" w:rsidSect="005F2198">
      <w:headerReference w:type="default" r:id="rId6"/>
      <w:footerReference w:type="even" r:id="rId7"/>
      <w:footerReference w:type="default" r:id="rId8"/>
      <w:headerReference w:type="first" r:id="rId9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72CEE" w14:textId="77777777" w:rsidR="005E3F9E" w:rsidRDefault="005E3F9E" w:rsidP="008A6FDA">
      <w:r>
        <w:separator/>
      </w:r>
    </w:p>
  </w:endnote>
  <w:endnote w:type="continuationSeparator" w:id="0">
    <w:p w14:paraId="3B65B256" w14:textId="77777777" w:rsidR="005E3F9E" w:rsidRDefault="005E3F9E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D670" w14:textId="77777777" w:rsidR="003258D2" w:rsidRDefault="005B3BF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33E81" w14:textId="77777777" w:rsidR="003258D2" w:rsidRDefault="003258D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3783" w14:textId="77777777" w:rsidR="003258D2" w:rsidRDefault="003258D2" w:rsidP="006E61B5">
    <w:pPr>
      <w:pStyle w:val="Zpat"/>
      <w:rPr>
        <w:rFonts w:ascii="Calibri" w:hAnsi="Calibri"/>
        <w:sz w:val="22"/>
        <w:szCs w:val="22"/>
      </w:rPr>
    </w:pPr>
  </w:p>
  <w:p w14:paraId="72165A2E" w14:textId="77777777" w:rsidR="003258D2" w:rsidRPr="00374496" w:rsidRDefault="009F10BA" w:rsidP="006E61B5">
    <w:pPr>
      <w:pStyle w:val="Zpat"/>
      <w:rPr>
        <w:rFonts w:ascii="Arial Narrow" w:hAnsi="Arial Narrow"/>
        <w:sz w:val="22"/>
        <w:szCs w:val="22"/>
      </w:rPr>
    </w:pPr>
    <w:r w:rsidRPr="009B7FB5">
      <w:rPr>
        <w:rFonts w:ascii="Calibri" w:hAnsi="Calibri"/>
        <w:sz w:val="22"/>
        <w:szCs w:val="22"/>
      </w:rPr>
      <w:tab/>
      <w:t xml:space="preserve"> </w:t>
    </w:r>
    <w:r w:rsidRPr="009B7FB5">
      <w:rPr>
        <w:rFonts w:ascii="Calibri" w:hAnsi="Calibri"/>
        <w:sz w:val="22"/>
        <w:szCs w:val="22"/>
      </w:rPr>
      <w:tab/>
    </w:r>
  </w:p>
  <w:p w14:paraId="5E8E7C63" w14:textId="77777777" w:rsidR="003258D2" w:rsidRPr="009B7FB5" w:rsidRDefault="003258D2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F68E" w14:textId="77777777" w:rsidR="005E3F9E" w:rsidRDefault="005E3F9E" w:rsidP="008A6FDA">
      <w:r>
        <w:separator/>
      </w:r>
    </w:p>
  </w:footnote>
  <w:footnote w:type="continuationSeparator" w:id="0">
    <w:p w14:paraId="3636EE14" w14:textId="77777777" w:rsidR="005E3F9E" w:rsidRDefault="005E3F9E" w:rsidP="008A6FDA">
      <w:r>
        <w:continuationSeparator/>
      </w:r>
    </w:p>
  </w:footnote>
  <w:footnote w:id="1">
    <w:p w14:paraId="1E834B72" w14:textId="77777777" w:rsidR="008A6FDA" w:rsidRPr="0000572A" w:rsidRDefault="008A6FDA" w:rsidP="008A6FDA">
      <w:pPr>
        <w:pStyle w:val="Textpoznpodarou"/>
        <w:rPr>
          <w:rFonts w:ascii="Calibri Light" w:hAnsi="Calibri Light"/>
          <w:sz w:val="18"/>
        </w:rPr>
      </w:pPr>
      <w:r w:rsidRPr="0000572A">
        <w:rPr>
          <w:rStyle w:val="Znakapoznpodarou"/>
          <w:rFonts w:ascii="Calibri Light" w:hAnsi="Calibri Light"/>
          <w:sz w:val="18"/>
        </w:rPr>
        <w:footnoteRef/>
      </w:r>
      <w:r w:rsidRPr="0000572A">
        <w:rPr>
          <w:rFonts w:ascii="Calibri Light" w:hAnsi="Calibri Light"/>
          <w:sz w:val="18"/>
        </w:rPr>
        <w:t xml:space="preserve"> </w:t>
      </w:r>
      <w:r w:rsidR="00B7088F" w:rsidRPr="0000572A">
        <w:rPr>
          <w:rFonts w:ascii="Calibri Light" w:hAnsi="Calibri Light"/>
          <w:sz w:val="18"/>
        </w:rPr>
        <w:t>Dodavatel</w:t>
      </w:r>
      <w:r w:rsidRPr="0000572A">
        <w:rPr>
          <w:rFonts w:ascii="Calibri Light" w:hAnsi="Calibri Light"/>
          <w:sz w:val="18"/>
        </w:rPr>
        <w:t xml:space="preserve"> použije tuto tabulku tolikrát, kolik </w:t>
      </w:r>
      <w:r w:rsidR="005619FB" w:rsidRPr="0000572A">
        <w:rPr>
          <w:rFonts w:ascii="Calibri Light" w:hAnsi="Calibri Light"/>
          <w:sz w:val="18"/>
        </w:rPr>
        <w:t>poskytnutých</w:t>
      </w:r>
      <w:r w:rsidRPr="0000572A">
        <w:rPr>
          <w:rFonts w:ascii="Calibri Light" w:hAnsi="Calibri Light"/>
          <w:sz w:val="18"/>
        </w:rPr>
        <w:t xml:space="preserve"> stavebních prací uvádí.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8A05" w14:textId="228EE932" w:rsidR="008F58D3" w:rsidRPr="0000572A" w:rsidRDefault="008F58D3" w:rsidP="008F58D3">
    <w:pPr>
      <w:rPr>
        <w:rFonts w:ascii="Calibri Light" w:hAnsi="Calibri Light"/>
        <w:sz w:val="20"/>
        <w:szCs w:val="28"/>
      </w:rPr>
    </w:pPr>
    <w:r w:rsidRPr="0000572A">
      <w:rPr>
        <w:rFonts w:ascii="Calibri Light" w:hAnsi="Calibri Light"/>
        <w:sz w:val="20"/>
        <w:szCs w:val="28"/>
      </w:rPr>
      <w:t xml:space="preserve">Příloha č. 3 </w:t>
    </w:r>
    <w:r w:rsidR="00745D14" w:rsidRPr="0000572A">
      <w:rPr>
        <w:rFonts w:ascii="Calibri Light" w:hAnsi="Calibri Light"/>
        <w:sz w:val="20"/>
        <w:szCs w:val="28"/>
      </w:rPr>
      <w:t>ZD – Předloha</w:t>
    </w:r>
    <w:r w:rsidRPr="0000572A">
      <w:rPr>
        <w:rFonts w:ascii="Calibri Light" w:hAnsi="Calibri Light"/>
        <w:sz w:val="20"/>
        <w:szCs w:val="28"/>
      </w:rPr>
      <w:t xml:space="preserve"> seznamu stavebních prací </w:t>
    </w:r>
    <w:r w:rsidR="005619FB" w:rsidRPr="0000572A">
      <w:rPr>
        <w:rFonts w:ascii="Calibri Light" w:hAnsi="Calibri Light"/>
        <w:sz w:val="20"/>
        <w:szCs w:val="28"/>
      </w:rPr>
      <w:t>poskytnutých</w:t>
    </w:r>
    <w:r w:rsidRPr="0000572A">
      <w:rPr>
        <w:rFonts w:ascii="Calibri Light" w:hAnsi="Calibri Light"/>
        <w:sz w:val="20"/>
        <w:szCs w:val="28"/>
      </w:rPr>
      <w:t xml:space="preserve"> dodavatelem</w:t>
    </w:r>
  </w:p>
  <w:p w14:paraId="74FAAA1F" w14:textId="49498314" w:rsidR="008F58D3" w:rsidRPr="0024379B" w:rsidRDefault="00854C99" w:rsidP="008F58D3">
    <w:pPr>
      <w:rPr>
        <w:rFonts w:ascii="Arial Narrow" w:hAnsi="Arial Narrow"/>
        <w:b/>
        <w:szCs w:val="28"/>
      </w:rPr>
    </w:pPr>
    <w:r>
      <w:rPr>
        <w:rFonts w:cs="Calibri Light"/>
        <w:b/>
        <w:sz w:val="22"/>
        <w:szCs w:val="22"/>
      </w:rPr>
      <w:t xml:space="preserve">                                                                                       </w:t>
    </w:r>
  </w:p>
  <w:p w14:paraId="4F5D4BF7" w14:textId="77777777" w:rsidR="008F58D3" w:rsidRDefault="008F5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3F2E" w14:textId="77777777" w:rsidR="003258D2" w:rsidRDefault="00780757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37A47154" wp14:editId="3A9C65FA">
          <wp:extent cx="1021080" cy="42672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1D010615" wp14:editId="4B531A70">
          <wp:extent cx="2392680" cy="44958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68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4E2A071D" wp14:editId="3D5FC7DD">
          <wp:extent cx="123444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7A8048" w14:textId="77777777" w:rsidR="003258D2" w:rsidRPr="00DB46ED" w:rsidRDefault="003258D2" w:rsidP="00DB46E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0572A"/>
    <w:rsid w:val="00026D96"/>
    <w:rsid w:val="00043DAF"/>
    <w:rsid w:val="00052DCA"/>
    <w:rsid w:val="00066A67"/>
    <w:rsid w:val="00072A48"/>
    <w:rsid w:val="000A5B24"/>
    <w:rsid w:val="000B54AF"/>
    <w:rsid w:val="000F6427"/>
    <w:rsid w:val="00165897"/>
    <w:rsid w:val="00170339"/>
    <w:rsid w:val="001B6E79"/>
    <w:rsid w:val="00235A9D"/>
    <w:rsid w:val="0024379B"/>
    <w:rsid w:val="00246809"/>
    <w:rsid w:val="00290785"/>
    <w:rsid w:val="00306479"/>
    <w:rsid w:val="003258D2"/>
    <w:rsid w:val="00335051"/>
    <w:rsid w:val="00374496"/>
    <w:rsid w:val="003B515B"/>
    <w:rsid w:val="004173C9"/>
    <w:rsid w:val="00420EC3"/>
    <w:rsid w:val="00427D66"/>
    <w:rsid w:val="00451C15"/>
    <w:rsid w:val="00463F9F"/>
    <w:rsid w:val="004773BD"/>
    <w:rsid w:val="004A4B43"/>
    <w:rsid w:val="004B727F"/>
    <w:rsid w:val="00502638"/>
    <w:rsid w:val="005130DC"/>
    <w:rsid w:val="00560290"/>
    <w:rsid w:val="005619FB"/>
    <w:rsid w:val="00583112"/>
    <w:rsid w:val="005B3BF7"/>
    <w:rsid w:val="005E3F9E"/>
    <w:rsid w:val="005F2198"/>
    <w:rsid w:val="006667E5"/>
    <w:rsid w:val="006C45E5"/>
    <w:rsid w:val="00706BD9"/>
    <w:rsid w:val="0071014B"/>
    <w:rsid w:val="0073057C"/>
    <w:rsid w:val="00741144"/>
    <w:rsid w:val="00745D14"/>
    <w:rsid w:val="00750ADB"/>
    <w:rsid w:val="0076102A"/>
    <w:rsid w:val="00780757"/>
    <w:rsid w:val="007F4B03"/>
    <w:rsid w:val="007F630E"/>
    <w:rsid w:val="008278B3"/>
    <w:rsid w:val="00854C99"/>
    <w:rsid w:val="00885255"/>
    <w:rsid w:val="00895129"/>
    <w:rsid w:val="008A6FDA"/>
    <w:rsid w:val="008B4685"/>
    <w:rsid w:val="008D47D5"/>
    <w:rsid w:val="008E5B7E"/>
    <w:rsid w:val="008F3F87"/>
    <w:rsid w:val="008F58D3"/>
    <w:rsid w:val="009141B4"/>
    <w:rsid w:val="00914488"/>
    <w:rsid w:val="0098038A"/>
    <w:rsid w:val="009B6F29"/>
    <w:rsid w:val="009D3102"/>
    <w:rsid w:val="009F10BA"/>
    <w:rsid w:val="009F13AB"/>
    <w:rsid w:val="009F425F"/>
    <w:rsid w:val="00A06529"/>
    <w:rsid w:val="00A245C4"/>
    <w:rsid w:val="00A53117"/>
    <w:rsid w:val="00A61FA7"/>
    <w:rsid w:val="00A84613"/>
    <w:rsid w:val="00A94997"/>
    <w:rsid w:val="00AC2414"/>
    <w:rsid w:val="00AE5A38"/>
    <w:rsid w:val="00AE7608"/>
    <w:rsid w:val="00B5624D"/>
    <w:rsid w:val="00B65461"/>
    <w:rsid w:val="00B7088F"/>
    <w:rsid w:val="00BA0483"/>
    <w:rsid w:val="00BA33FD"/>
    <w:rsid w:val="00BE493B"/>
    <w:rsid w:val="00C27760"/>
    <w:rsid w:val="00C32F86"/>
    <w:rsid w:val="00C34CD0"/>
    <w:rsid w:val="00C4044D"/>
    <w:rsid w:val="00C433E2"/>
    <w:rsid w:val="00C44E49"/>
    <w:rsid w:val="00C4675A"/>
    <w:rsid w:val="00C510A4"/>
    <w:rsid w:val="00C6606E"/>
    <w:rsid w:val="00CB2334"/>
    <w:rsid w:val="00CE3DA0"/>
    <w:rsid w:val="00CF4CDC"/>
    <w:rsid w:val="00D16EAB"/>
    <w:rsid w:val="00D54C93"/>
    <w:rsid w:val="00D74A08"/>
    <w:rsid w:val="00D91BEB"/>
    <w:rsid w:val="00D91F95"/>
    <w:rsid w:val="00DD099E"/>
    <w:rsid w:val="00E1053A"/>
    <w:rsid w:val="00E17231"/>
    <w:rsid w:val="00E21EF4"/>
    <w:rsid w:val="00EB65A2"/>
    <w:rsid w:val="00EF4053"/>
    <w:rsid w:val="00F03B2B"/>
    <w:rsid w:val="00F077CF"/>
    <w:rsid w:val="00F15B30"/>
    <w:rsid w:val="00F1783B"/>
    <w:rsid w:val="00F9534E"/>
    <w:rsid w:val="00FA3D22"/>
    <w:rsid w:val="00FB48F6"/>
    <w:rsid w:val="00FC3DD8"/>
    <w:rsid w:val="00FE0F3C"/>
    <w:rsid w:val="00FF0347"/>
    <w:rsid w:val="52D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51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50ADB"/>
    <w:pPr>
      <w:ind w:left="720"/>
      <w:contextualSpacing/>
    </w:pPr>
  </w:style>
  <w:style w:type="paragraph" w:styleId="Revize">
    <w:name w:val="Revision"/>
    <w:hidden/>
    <w:uiPriority w:val="99"/>
    <w:semiHidden/>
    <w:rsid w:val="00FF0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komente">
    <w:name w:val="annotation text"/>
    <w:basedOn w:val="Normln"/>
    <w:link w:val="TextkomenteChar1"/>
    <w:rsid w:val="000B54AF"/>
    <w:pPr>
      <w:jc w:val="both"/>
    </w:pPr>
    <w:rPr>
      <w:rFonts w:ascii="Calibri Light" w:hAnsi="Calibri Light"/>
      <w:sz w:val="20"/>
      <w:szCs w:val="20"/>
    </w:rPr>
  </w:style>
  <w:style w:type="character" w:customStyle="1" w:styleId="TextkomenteChar">
    <w:name w:val="Text komentáře Char"/>
    <w:basedOn w:val="Standardnpsmoodstavce"/>
    <w:rsid w:val="000B54A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1">
    <w:name w:val="Text komentáře Char1"/>
    <w:link w:val="Textkomente"/>
    <w:locked/>
    <w:rsid w:val="000B54AF"/>
    <w:rPr>
      <w:rFonts w:ascii="Calibri Light" w:eastAsia="Times New Roman" w:hAnsi="Calibri Light" w:cs="Times New Roman"/>
      <w:sz w:val="20"/>
      <w:szCs w:val="20"/>
      <w:lang w:eastAsia="cs-CZ"/>
    </w:rPr>
  </w:style>
  <w:style w:type="character" w:styleId="Odkaznakoment">
    <w:name w:val="annotation reference"/>
    <w:uiPriority w:val="99"/>
    <w:rsid w:val="000B54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2026-01-07T10:15:00Z</dcterms:created>
  <dcterms:modified xsi:type="dcterms:W3CDTF">2026-01-07T10:16:00Z</dcterms:modified>
</cp:coreProperties>
</file>