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D111C" w14:textId="2D851798" w:rsidR="008A6FDA" w:rsidRPr="00633523" w:rsidRDefault="008A6FDA" w:rsidP="008A6FDA">
      <w:pPr>
        <w:jc w:val="center"/>
        <w:rPr>
          <w:rFonts w:ascii="Calibri Light" w:hAnsi="Calibri Light" w:cs="Calibri Light"/>
          <w:b/>
          <w:sz w:val="32"/>
          <w:szCs w:val="32"/>
        </w:rPr>
      </w:pPr>
      <w:r w:rsidRPr="00633523">
        <w:rPr>
          <w:rFonts w:ascii="Calibri Light" w:hAnsi="Calibri Light" w:cs="Calibri Light"/>
          <w:b/>
          <w:sz w:val="32"/>
          <w:szCs w:val="32"/>
        </w:rPr>
        <w:t xml:space="preserve">Seznam </w:t>
      </w:r>
      <w:r w:rsidR="00B61A7F">
        <w:rPr>
          <w:rFonts w:ascii="Calibri Light" w:hAnsi="Calibri Light" w:cs="Calibri Light"/>
          <w:b/>
          <w:sz w:val="32"/>
          <w:szCs w:val="32"/>
        </w:rPr>
        <w:t>služeb</w:t>
      </w:r>
      <w:r w:rsidRPr="00633523">
        <w:rPr>
          <w:rFonts w:ascii="Calibri Light" w:hAnsi="Calibri Light" w:cs="Calibri Light"/>
          <w:b/>
          <w:sz w:val="32"/>
          <w:szCs w:val="32"/>
        </w:rPr>
        <w:t xml:space="preserve"> provedených dodavatelem</w:t>
      </w:r>
    </w:p>
    <w:p w14:paraId="5FA65BC7" w14:textId="77777777" w:rsidR="007E3522" w:rsidRPr="00633523" w:rsidRDefault="007E3522" w:rsidP="008A6FDA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C1BBDD5" w14:textId="095D0A41" w:rsidR="007E3522" w:rsidRPr="00633523" w:rsidRDefault="007E3522" w:rsidP="007E3522">
      <w:pPr>
        <w:pStyle w:val="Odstavecseseznamem"/>
        <w:autoSpaceDE w:val="0"/>
        <w:ind w:left="0"/>
        <w:jc w:val="center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 xml:space="preserve">k veřejné zakázce na </w:t>
      </w:r>
      <w:r w:rsidR="00B61A7F">
        <w:rPr>
          <w:rFonts w:ascii="Calibri Light" w:hAnsi="Calibri Light" w:cs="Calibri Light"/>
          <w:sz w:val="22"/>
          <w:szCs w:val="22"/>
        </w:rPr>
        <w:t>služby</w:t>
      </w:r>
      <w:r w:rsidRPr="00633523">
        <w:rPr>
          <w:rFonts w:ascii="Calibri Light" w:hAnsi="Calibri Light" w:cs="Calibri Light"/>
          <w:sz w:val="22"/>
          <w:szCs w:val="22"/>
        </w:rPr>
        <w:t xml:space="preserve"> s názvem:</w:t>
      </w:r>
    </w:p>
    <w:p w14:paraId="1F4E545F" w14:textId="77777777" w:rsidR="007E3522" w:rsidRPr="00633523" w:rsidRDefault="007E3522" w:rsidP="007E3522">
      <w:pPr>
        <w:pStyle w:val="Odstavecseseznamem"/>
        <w:autoSpaceDE w:val="0"/>
        <w:ind w:left="0"/>
        <w:jc w:val="both"/>
        <w:rPr>
          <w:rFonts w:ascii="Calibri Light" w:hAnsi="Calibri Light" w:cs="Calibri Light"/>
          <w:sz w:val="22"/>
          <w:szCs w:val="22"/>
        </w:rPr>
      </w:pPr>
    </w:p>
    <w:p w14:paraId="3F210CBD" w14:textId="580CDD11" w:rsidR="00674D9A" w:rsidRPr="00D25A91" w:rsidRDefault="00AB48B4" w:rsidP="008A6FDA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  <w:r w:rsidRPr="00D25A91">
        <w:rPr>
          <w:rFonts w:ascii="Calibri Light" w:hAnsi="Calibri Light" w:cs="Calibri Light"/>
          <w:b/>
          <w:bCs/>
          <w:sz w:val="28"/>
          <w:szCs w:val="28"/>
        </w:rPr>
        <w:t>„</w:t>
      </w:r>
      <w:r w:rsidR="00B61A7F" w:rsidRPr="00B61A7F">
        <w:rPr>
          <w:rFonts w:ascii="Calibri Light" w:hAnsi="Calibri Light" w:cs="Calibri Light"/>
          <w:b/>
          <w:bCs/>
          <w:sz w:val="28"/>
          <w:szCs w:val="28"/>
        </w:rPr>
        <w:t xml:space="preserve">Bytový dům Pod Hájkem 28/38, </w:t>
      </w:r>
      <w:proofErr w:type="spellStart"/>
      <w:r w:rsidR="00B61A7F" w:rsidRPr="00B61A7F">
        <w:rPr>
          <w:rFonts w:ascii="Calibri Light" w:hAnsi="Calibri Light" w:cs="Calibri Light"/>
          <w:b/>
          <w:bCs/>
          <w:sz w:val="28"/>
          <w:szCs w:val="28"/>
        </w:rPr>
        <w:t>Alexovice</w:t>
      </w:r>
      <w:proofErr w:type="spellEnd"/>
      <w:r w:rsidR="00B61A7F" w:rsidRPr="00B61A7F">
        <w:rPr>
          <w:rFonts w:ascii="Calibri Light" w:hAnsi="Calibri Light" w:cs="Calibri Light"/>
          <w:b/>
          <w:bCs/>
          <w:sz w:val="28"/>
          <w:szCs w:val="28"/>
        </w:rPr>
        <w:t>, Ivančice – zpracovatel projektové dokumentace</w:t>
      </w:r>
      <w:r w:rsidRPr="00D25A91">
        <w:rPr>
          <w:rFonts w:ascii="Calibri Light" w:hAnsi="Calibri Light" w:cs="Calibri Light"/>
          <w:b/>
          <w:bCs/>
          <w:sz w:val="28"/>
          <w:szCs w:val="28"/>
        </w:rPr>
        <w:t>“</w:t>
      </w:r>
    </w:p>
    <w:p w14:paraId="41854477" w14:textId="77777777" w:rsidR="00AB48B4" w:rsidRPr="00633523" w:rsidRDefault="00AB48B4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9"/>
        <w:gridCol w:w="4451"/>
      </w:tblGrid>
      <w:tr w:rsidR="008A6FDA" w:rsidRPr="00633523" w14:paraId="782A568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1F2941C" w14:textId="77777777" w:rsidR="008A6FDA" w:rsidRPr="00633523" w:rsidRDefault="00B7088F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Dodavatel</w:t>
            </w:r>
          </w:p>
        </w:tc>
        <w:tc>
          <w:tcPr>
            <w:tcW w:w="4613" w:type="dxa"/>
            <w:vAlign w:val="center"/>
          </w:tcPr>
          <w:p w14:paraId="0228F421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1ACE7E60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0B455568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Sídlo / místo podnikání</w:t>
            </w:r>
          </w:p>
        </w:tc>
        <w:tc>
          <w:tcPr>
            <w:tcW w:w="4613" w:type="dxa"/>
            <w:vAlign w:val="center"/>
          </w:tcPr>
          <w:p w14:paraId="7DEA265B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40A27153" w14:textId="77777777" w:rsidTr="00DE354B">
        <w:trPr>
          <w:trHeight w:val="397"/>
          <w:jc w:val="center"/>
        </w:trPr>
        <w:tc>
          <w:tcPr>
            <w:tcW w:w="4780" w:type="dxa"/>
            <w:shd w:val="clear" w:color="auto" w:fill="D9D9D9"/>
            <w:vAlign w:val="center"/>
          </w:tcPr>
          <w:p w14:paraId="7ED2F287" w14:textId="77777777" w:rsidR="008A6FDA" w:rsidRPr="00633523" w:rsidRDefault="008A6FDA" w:rsidP="00DE354B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b/>
                <w:sz w:val="22"/>
                <w:szCs w:val="22"/>
              </w:rPr>
              <w:t>IČO</w:t>
            </w:r>
          </w:p>
        </w:tc>
        <w:tc>
          <w:tcPr>
            <w:tcW w:w="4613" w:type="dxa"/>
            <w:vAlign w:val="center"/>
          </w:tcPr>
          <w:p w14:paraId="7DAF1415" w14:textId="77777777" w:rsidR="008A6FDA" w:rsidRPr="00633523" w:rsidRDefault="008A6FDA" w:rsidP="00DE354B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32E25532" w14:textId="77777777" w:rsidR="008A6FDA" w:rsidRPr="00633523" w:rsidRDefault="008A6FDA" w:rsidP="008A6FDA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FEB230D" w14:textId="61ECAEB6" w:rsidR="008A6FDA" w:rsidRPr="00633523" w:rsidRDefault="008A6FDA" w:rsidP="008A6FDA">
      <w:pPr>
        <w:spacing w:line="360" w:lineRule="auto"/>
        <w:jc w:val="both"/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Já, jako osoba oprávněná jednat za</w:t>
      </w:r>
      <w:r w:rsidRPr="0063352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B7088F" w:rsidRPr="00633523">
        <w:rPr>
          <w:rFonts w:ascii="Calibri Light" w:hAnsi="Calibri Light" w:cs="Calibri Light"/>
          <w:sz w:val="22"/>
          <w:szCs w:val="22"/>
        </w:rPr>
        <w:t>dodavatel</w:t>
      </w:r>
      <w:r w:rsidRPr="00633523">
        <w:rPr>
          <w:rFonts w:ascii="Calibri Light" w:hAnsi="Calibri Light" w:cs="Calibri Light"/>
          <w:sz w:val="22"/>
          <w:szCs w:val="22"/>
        </w:rPr>
        <w:t xml:space="preserve">e, čestně prohlašuji, že </w:t>
      </w:r>
      <w:r w:rsidR="00B7088F" w:rsidRPr="005211D6">
        <w:rPr>
          <w:rFonts w:ascii="Calibri Light" w:hAnsi="Calibri Light" w:cs="Calibri Light"/>
          <w:sz w:val="22"/>
          <w:szCs w:val="22"/>
        </w:rPr>
        <w:t>dodavatel</w:t>
      </w:r>
      <w:r w:rsidRPr="005211D6">
        <w:rPr>
          <w:rFonts w:ascii="Calibri Light" w:hAnsi="Calibri Light" w:cs="Calibri Light"/>
          <w:sz w:val="22"/>
          <w:szCs w:val="22"/>
        </w:rPr>
        <w:t xml:space="preserve"> v posledních 5 letech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p</w:t>
      </w:r>
      <w:r w:rsidR="00840ED2" w:rsidRPr="00633523">
        <w:rPr>
          <w:rFonts w:ascii="Calibri Light" w:hAnsi="Calibri Light" w:cs="Calibri Light"/>
          <w:b/>
          <w:sz w:val="22"/>
          <w:szCs w:val="22"/>
        </w:rPr>
        <w:t>oskytl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tyto</w:t>
      </w:r>
      <w:r w:rsidRPr="00633523">
        <w:rPr>
          <w:rFonts w:ascii="Calibri Light" w:hAnsi="Calibri Light" w:cs="Calibri Light"/>
          <w:sz w:val="22"/>
          <w:szCs w:val="22"/>
        </w:rPr>
        <w:t xml:space="preserve"> </w:t>
      </w:r>
      <w:r w:rsidRPr="00633523">
        <w:rPr>
          <w:rFonts w:ascii="Calibri Light" w:hAnsi="Calibri Light" w:cs="Calibri Light"/>
          <w:b/>
          <w:sz w:val="22"/>
          <w:szCs w:val="22"/>
        </w:rPr>
        <w:t>s</w:t>
      </w:r>
      <w:r w:rsidR="00B61A7F">
        <w:rPr>
          <w:rFonts w:ascii="Calibri Light" w:hAnsi="Calibri Light" w:cs="Calibri Light"/>
          <w:b/>
          <w:sz w:val="22"/>
          <w:szCs w:val="22"/>
        </w:rPr>
        <w:t>lužby: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8A6FDA" w:rsidRPr="00633523" w14:paraId="74C1D9B1" w14:textId="77777777" w:rsidTr="00DE354B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C72ED" w14:textId="1F728EAD" w:rsidR="008A6FDA" w:rsidRPr="00633523" w:rsidRDefault="00B61A7F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>SLUŽBA</w:t>
            </w:r>
            <w:r w:rsidR="00FF250F"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 </w:t>
            </w:r>
          </w:p>
        </w:tc>
      </w:tr>
      <w:tr w:rsidR="008A6FDA" w:rsidRPr="00633523" w14:paraId="1AA2C337" w14:textId="77777777" w:rsidTr="00A739F9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C95535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</w:t>
            </w:r>
            <w:r w:rsidR="00AE5A38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O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C07A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374496" w:rsidRPr="00633523" w14:paraId="1DB94AA9" w14:textId="77777777" w:rsidTr="00A739F9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27E5FA" w14:textId="6C33EDB2" w:rsidR="00374496" w:rsidRPr="00633523" w:rsidRDefault="00374496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  <w:r w:rsidR="004C6A90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F39" w14:textId="77777777" w:rsidR="00374496" w:rsidRPr="00633523" w:rsidRDefault="00374496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8A6FDA" w:rsidRPr="00633523" w14:paraId="384F6E76" w14:textId="77777777" w:rsidTr="00A739F9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1FDC6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444C" w14:textId="501FCBEE" w:rsidR="005546DC" w:rsidRPr="004C6A90" w:rsidRDefault="004C6A9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Stručný popis předmětu reference (co se projektovalo): ……………………………….</w:t>
            </w:r>
          </w:p>
          <w:p w14:paraId="3F7304EA" w14:textId="77777777" w:rsidR="004C6A90" w:rsidRDefault="004C6A90" w:rsidP="004C6A90">
            <w:pPr>
              <w:pStyle w:val="text"/>
              <w:widowControl/>
              <w:spacing w:before="0" w:line="240" w:lineRule="auto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7125F09F" w14:textId="0ABC2B1B" w:rsidR="005546DC" w:rsidRDefault="004C6A9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Předmětem reference bylo:</w:t>
            </w:r>
          </w:p>
          <w:p w14:paraId="5CB51496" w14:textId="60DF261A" w:rsidR="004C6A90" w:rsidRPr="004C6A90" w:rsidRDefault="0000000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sz w:val="22"/>
                  <w:szCs w:val="22"/>
                </w:rPr>
                <w:id w:val="2036382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6A90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C6A90" w:rsidRPr="004C6A90">
              <w:rPr>
                <w:rFonts w:ascii="Calibri Light" w:hAnsi="Calibri Light" w:cs="Calibri Light"/>
                <w:iCs/>
                <w:sz w:val="22"/>
                <w:szCs w:val="22"/>
                <w:lang w:eastAsia="cs-CZ"/>
              </w:rPr>
              <w:t xml:space="preserve"> </w:t>
            </w:r>
            <w:r w:rsidR="004C6A90"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zhotovení projektové dokumentace budovy dle klasifikace stavebních děl CZ-CC, klasifikace budov SEKCE 1 – BUDOVY platnost od 1.1.2019</w:t>
            </w:r>
          </w:p>
          <w:p w14:paraId="5437B695" w14:textId="77777777" w:rsidR="005546DC" w:rsidRPr="004C6A90" w:rsidRDefault="005546DC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35EAB8B2" w14:textId="14F409BA" w:rsidR="008A6FDA" w:rsidRPr="004C6A90" w:rsidRDefault="00E82907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Reference obsahovala:</w:t>
            </w:r>
          </w:p>
          <w:p w14:paraId="785A0918" w14:textId="5D375517" w:rsidR="00E82907" w:rsidRDefault="0000000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109251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6A90">
                  <w:rPr>
                    <w:rFonts w:ascii="MS Gothic" w:eastAsia="MS Gothic" w:hAnsi="MS Gothic" w:cs="Calibri Light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i.</w:t>
            </w:r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ab/>
              <w:t>část umístění/záměr – tj. projektová dokumentace k žádosti o vydání územního rozhodnutí / územního souhlasu nebo jejich ekvivalent podle účinné právní úpravy (zejm. dokumentace pro povolení stavby v části umístění),</w:t>
            </w:r>
          </w:p>
          <w:p w14:paraId="66C7C043" w14:textId="529F11B2" w:rsidR="00E82907" w:rsidRDefault="0000000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1247616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2907" w:rsidRPr="004C6A90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ii</w:t>
            </w:r>
            <w:proofErr w:type="spellEnd"/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.</w:t>
            </w:r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ab/>
              <w:t>část povolení stavby – tj. projektová dokumentace k žádosti o vydání stavebního povolení nebo ekvivalent (zejm. dokumentace pro povolení stavby / povolení záměru),</w:t>
            </w:r>
          </w:p>
          <w:p w14:paraId="5620C56C" w14:textId="2EC83A4F" w:rsidR="004C6A90" w:rsidRPr="004C6A90" w:rsidRDefault="00000000" w:rsidP="004C6A90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-204182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82907" w:rsidRPr="004C6A90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iii</w:t>
            </w:r>
            <w:proofErr w:type="spellEnd"/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.</w:t>
            </w:r>
            <w:r w:rsid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E8290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dokumentace pro provádění stavby (DPS).</w:t>
            </w:r>
          </w:p>
          <w:p w14:paraId="116DED72" w14:textId="77777777" w:rsidR="004C6A90" w:rsidRPr="004C6A90" w:rsidRDefault="004C6A9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36DB7CDA" w14:textId="77777777" w:rsidR="004C6A90" w:rsidRPr="004C6A90" w:rsidRDefault="004C6A9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Součástí reference bylo:</w:t>
            </w:r>
          </w:p>
          <w:p w14:paraId="0D62BDB3" w14:textId="18631C59" w:rsidR="004C6A90" w:rsidRPr="004C6A90" w:rsidRDefault="00000000" w:rsidP="00E82907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-1368057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6A90">
                  <w:rPr>
                    <w:rFonts w:ascii="MS Gothic" w:eastAsia="MS Gothic" w:hAnsi="MS Gothic" w:cs="Calibri Light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4C6A90"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zajištění vydání příslušného rozhodnutí/ opatření správního orgánu umožňujícího realizaci (např. stavební povolení, společné povolení, povolení stavby/povolení záměru).</w:t>
            </w:r>
          </w:p>
          <w:p w14:paraId="78218099" w14:textId="62507584" w:rsidR="00E82907" w:rsidRPr="004C6A90" w:rsidRDefault="00E82907" w:rsidP="00DE354B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</w:tc>
      </w:tr>
      <w:tr w:rsidR="008A6FDA" w:rsidRPr="00633523" w14:paraId="03D93A5B" w14:textId="77777777" w:rsidTr="00A739F9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6887" w14:textId="6BFF59EA" w:rsidR="008A6FDA" w:rsidRPr="00633523" w:rsidRDefault="004C6A90" w:rsidP="00DE354B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sz w:val="22"/>
                <w:szCs w:val="22"/>
              </w:rPr>
              <w:lastRenderedPageBreak/>
              <w:t>Skutečné investiční náklady</w:t>
            </w:r>
            <w:r w:rsidR="00A33600">
              <w:rPr>
                <w:rFonts w:ascii="Calibri Light" w:hAnsi="Calibri Light" w:cs="Calibri Light"/>
                <w:sz w:val="22"/>
                <w:szCs w:val="22"/>
              </w:rPr>
              <w:t xml:space="preserve"> v Kč bez DPH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DDB4" w14:textId="71297BC2" w:rsidR="008A6FDA" w:rsidRPr="00633523" w:rsidRDefault="00A33600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…………………………. Kč bez DPH</w:t>
            </w:r>
          </w:p>
        </w:tc>
      </w:tr>
      <w:tr w:rsidR="008A6FDA" w:rsidRPr="00633523" w14:paraId="3DEFD244" w14:textId="77777777" w:rsidTr="00A739F9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A0611E" w14:textId="0A4CBE73" w:rsidR="008A6FDA" w:rsidRPr="00633523" w:rsidRDefault="00A33600" w:rsidP="0037449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Dokumentace pro provádění stavby byla objednateli předána</w:t>
            </w:r>
            <w:r w:rsidR="008A6FDA" w:rsidRPr="00633523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r w:rsidR="008A6FDA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</w:t>
            </w:r>
            <w:r w:rsidR="008A6FDA"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E40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  <w:tr w:rsidR="008A6FDA" w:rsidRPr="00633523" w14:paraId="68337819" w14:textId="77777777" w:rsidTr="00A739F9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624A34" w14:textId="77777777" w:rsidR="008A6FDA" w:rsidRPr="00633523" w:rsidRDefault="008A6FDA" w:rsidP="00840ED2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</w:t>
            </w:r>
            <w:r w:rsidR="00840ED2" w:rsidRPr="00633523">
              <w:rPr>
                <w:rFonts w:ascii="Calibri Light" w:hAnsi="Calibri Light" w:cs="Calibri Light"/>
                <w:sz w:val="22"/>
                <w:szCs w:val="22"/>
              </w:rPr>
              <w:t xml:space="preserve">oskytnutí 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04" w14:textId="77777777" w:rsidR="008A6FDA" w:rsidRPr="00633523" w:rsidRDefault="008A6FDA" w:rsidP="00DE354B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(doplní </w:t>
            </w:r>
            <w:r w:rsidR="00B7088F" w:rsidRPr="00633523">
              <w:rPr>
                <w:rFonts w:ascii="Calibri Light" w:hAnsi="Calibri Light" w:cs="Calibri Light"/>
                <w:i/>
                <w:sz w:val="22"/>
                <w:szCs w:val="22"/>
              </w:rPr>
              <w:t>dodavatel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)</w:t>
            </w:r>
          </w:p>
        </w:tc>
      </w:tr>
    </w:tbl>
    <w:p w14:paraId="40CB2842" w14:textId="77777777" w:rsidR="008A6FDA" w:rsidRDefault="008A6FDA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524FBD35" w14:textId="77777777" w:rsidR="00616642" w:rsidRDefault="00616642" w:rsidP="008A6FDA">
      <w:pPr>
        <w:jc w:val="center"/>
        <w:rPr>
          <w:rFonts w:ascii="Calibri Light" w:hAnsi="Calibri Light" w:cs="Calibri Light"/>
          <w:sz w:val="22"/>
          <w:szCs w:val="22"/>
        </w:rPr>
      </w:pPr>
    </w:p>
    <w:p w14:paraId="1486CA05" w14:textId="1AC6FA38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9"/>
        <w:gridCol w:w="4327"/>
      </w:tblGrid>
      <w:tr w:rsidR="00BF06F7" w:rsidRPr="00633523" w14:paraId="4426FF81" w14:textId="77777777" w:rsidTr="008D6606">
        <w:trPr>
          <w:cantSplit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22DA8C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caps/>
                <w:sz w:val="22"/>
                <w:szCs w:val="22"/>
              </w:rPr>
              <w:t xml:space="preserve">SLUŽBA </w:t>
            </w:r>
          </w:p>
        </w:tc>
      </w:tr>
      <w:tr w:rsidR="00BF06F7" w:rsidRPr="00633523" w14:paraId="551721A1" w14:textId="77777777" w:rsidTr="008D6606">
        <w:trPr>
          <w:cantSplit/>
          <w:trHeight w:val="958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24DF1E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Objednatel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název, IČO, sídlo/adresa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40EA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BF06F7" w:rsidRPr="00633523" w14:paraId="004B110D" w14:textId="77777777" w:rsidTr="008D6606">
        <w:trPr>
          <w:cantSplit/>
          <w:trHeight w:val="775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720868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>Název projektu/zakázky (vyplňte, pokud byl název zakázce/projektu přidělen)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85B3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BF06F7" w:rsidRPr="00633523" w14:paraId="56E37090" w14:textId="77777777" w:rsidTr="008D6606">
        <w:trPr>
          <w:cantSplit/>
          <w:trHeight w:val="1269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D9DE49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Předmět plnění 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8A0F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Stručný popis předmětu reference (co se projektovalo): ……………………………….</w:t>
            </w:r>
          </w:p>
          <w:p w14:paraId="4E8A4D1F" w14:textId="77777777" w:rsidR="00BF06F7" w:rsidRDefault="00BF06F7" w:rsidP="008D6606">
            <w:pPr>
              <w:pStyle w:val="text"/>
              <w:widowControl/>
              <w:spacing w:before="0" w:line="240" w:lineRule="auto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2ABD78DA" w14:textId="77777777" w:rsidR="00BF06F7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Předmětem reference bylo:</w:t>
            </w:r>
          </w:p>
          <w:p w14:paraId="41D20DD3" w14:textId="77777777" w:rsidR="00BF06F7" w:rsidRPr="004C6A90" w:rsidRDefault="00000000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sz w:val="22"/>
                  <w:szCs w:val="22"/>
                </w:rPr>
                <w:id w:val="-43265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6F7">
                  <w:rPr>
                    <w:rFonts w:ascii="MS Gothic" w:eastAsia="MS Gothic" w:hAnsi="MS Gothic" w:cs="Calibri Light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BF06F7" w:rsidRPr="004C6A90">
              <w:rPr>
                <w:rFonts w:ascii="Calibri Light" w:hAnsi="Calibri Light" w:cs="Calibri Light"/>
                <w:iCs/>
                <w:sz w:val="22"/>
                <w:szCs w:val="22"/>
                <w:lang w:eastAsia="cs-CZ"/>
              </w:rPr>
              <w:t xml:space="preserve"> </w:t>
            </w:r>
            <w:r w:rsidR="00BF06F7"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zhotovení projektové dokumentace budovy dle klasifikace stavebních děl CZ-CC, klasifikace budov SEKCE 1 – BUDOVY platnost od 1.1.2019</w:t>
            </w:r>
          </w:p>
          <w:p w14:paraId="32692E32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081E0624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Reference obsahovala:</w:t>
            </w:r>
          </w:p>
          <w:p w14:paraId="02DE3B9E" w14:textId="77777777" w:rsidR="00BF06F7" w:rsidRDefault="00000000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-101059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6F7">
                  <w:rPr>
                    <w:rFonts w:ascii="MS Gothic" w:eastAsia="MS Gothic" w:hAnsi="MS Gothic" w:cs="Calibri Light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i.</w:t>
            </w:r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ab/>
              <w:t>část umístění/záměr – tj. projektová dokumentace k žádosti o vydání územního rozhodnutí / územního souhlasu nebo jejich ekvivalent podle účinné právní úpravy (zejm. dokumentace pro povolení stavby v části umístění),</w:t>
            </w:r>
          </w:p>
          <w:p w14:paraId="22A1DA24" w14:textId="77777777" w:rsidR="00BF06F7" w:rsidRDefault="00000000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812219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6F7" w:rsidRPr="004C6A90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ii</w:t>
            </w:r>
            <w:proofErr w:type="spellEnd"/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.</w:t>
            </w:r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ab/>
              <w:t>část povolení stavby – tj. projektová dokumentace k žádosti o vydání stavebního povolení nebo ekvivalent (zejm. dokumentace pro povolení stavby / povolení záměru),</w:t>
            </w:r>
          </w:p>
          <w:p w14:paraId="363A6455" w14:textId="77777777" w:rsidR="00BF06F7" w:rsidRPr="004C6A90" w:rsidRDefault="00000000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2053493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6F7" w:rsidRPr="004C6A90">
                  <w:rPr>
                    <w:rFonts w:ascii="Segoe UI Symbol" w:hAnsi="Segoe UI Symbol" w:cs="Segoe UI Symbol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iii</w:t>
            </w:r>
            <w:proofErr w:type="spellEnd"/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.</w:t>
            </w:r>
            <w:r w:rsidR="00BF06F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</w:t>
            </w:r>
            <w:r w:rsidR="00BF06F7" w:rsidRPr="00E82907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dokumentace pro provádění stavby (DPS).</w:t>
            </w:r>
          </w:p>
          <w:p w14:paraId="7927E5C5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  <w:p w14:paraId="0AA6AF0E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>Součástí reference bylo:</w:t>
            </w:r>
          </w:p>
          <w:p w14:paraId="3796628F" w14:textId="77777777" w:rsidR="00BF06F7" w:rsidRPr="004C6A90" w:rsidRDefault="00000000" w:rsidP="008D6606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  <w:sdt>
              <w:sdtPr>
                <w:rPr>
                  <w:rFonts w:ascii="Calibri Light" w:hAnsi="Calibri Light" w:cs="Calibri Light"/>
                  <w:bCs/>
                  <w:iCs/>
                  <w:sz w:val="22"/>
                  <w:szCs w:val="22"/>
                </w:rPr>
                <w:id w:val="51281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6F7">
                  <w:rPr>
                    <w:rFonts w:ascii="MS Gothic" w:eastAsia="MS Gothic" w:hAnsi="MS Gothic" w:cs="Calibri Light" w:hint="eastAsia"/>
                    <w:bCs/>
                    <w:iCs/>
                    <w:sz w:val="22"/>
                    <w:szCs w:val="22"/>
                  </w:rPr>
                  <w:t>☐</w:t>
                </w:r>
              </w:sdtContent>
            </w:sdt>
            <w:r w:rsidR="00BF06F7" w:rsidRPr="004C6A90">
              <w:rPr>
                <w:rFonts w:ascii="Calibri Light" w:hAnsi="Calibri Light" w:cs="Calibri Light"/>
                <w:bCs/>
                <w:i/>
                <w:sz w:val="22"/>
                <w:szCs w:val="22"/>
              </w:rPr>
              <w:t xml:space="preserve"> zajištění vydání příslušného rozhodnutí/ opatření správního orgánu umožňujícího realizaci (např. stavební povolení, společné povolení, povolení stavby/povolení záměru).</w:t>
            </w:r>
          </w:p>
          <w:p w14:paraId="1F4FE3D0" w14:textId="77777777" w:rsidR="00BF06F7" w:rsidRPr="004C6A90" w:rsidRDefault="00BF06F7" w:rsidP="008D6606">
            <w:pPr>
              <w:pStyle w:val="text"/>
              <w:widowControl/>
              <w:spacing w:before="0" w:line="240" w:lineRule="auto"/>
              <w:ind w:left="144"/>
              <w:jc w:val="center"/>
              <w:rPr>
                <w:rFonts w:ascii="Calibri Light" w:hAnsi="Calibri Light" w:cs="Calibri Light"/>
                <w:bCs/>
                <w:i/>
                <w:sz w:val="22"/>
                <w:szCs w:val="22"/>
              </w:rPr>
            </w:pPr>
          </w:p>
        </w:tc>
      </w:tr>
      <w:tr w:rsidR="00BF06F7" w:rsidRPr="00633523" w14:paraId="159AA1A7" w14:textId="77777777" w:rsidTr="008D6606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622185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4C6A90">
              <w:rPr>
                <w:rFonts w:ascii="Calibri Light" w:hAnsi="Calibri Light" w:cs="Calibri Light"/>
                <w:sz w:val="22"/>
                <w:szCs w:val="22"/>
              </w:rPr>
              <w:t>Skutečné investiční náklady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v Kč bez DPH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EA05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>
              <w:rPr>
                <w:rFonts w:ascii="Calibri Light" w:hAnsi="Calibri Light" w:cs="Calibri Light"/>
                <w:i/>
                <w:sz w:val="22"/>
                <w:szCs w:val="22"/>
              </w:rPr>
              <w:t>…………………………. Kč bez DPH</w:t>
            </w:r>
          </w:p>
        </w:tc>
      </w:tr>
      <w:tr w:rsidR="00BF06F7" w:rsidRPr="00633523" w14:paraId="3F1E961A" w14:textId="77777777" w:rsidTr="008D6606">
        <w:trPr>
          <w:cantSplit/>
          <w:trHeight w:val="492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38435B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Dokumentace pro provádění stavby byla objednateli předána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měsíc/rok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E308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  <w:tr w:rsidR="00BF06F7" w:rsidRPr="00633523" w14:paraId="1B28C803" w14:textId="77777777" w:rsidTr="008D6606">
        <w:trPr>
          <w:cantSplit/>
          <w:trHeight w:val="980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714860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ind w:left="72"/>
              <w:rPr>
                <w:rFonts w:ascii="Calibri Light" w:hAnsi="Calibri Light" w:cs="Calibri Light"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sz w:val="22"/>
                <w:szCs w:val="22"/>
              </w:rPr>
              <w:lastRenderedPageBreak/>
              <w:t>Kontaktní osoba objednatele (</w:t>
            </w: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jméno, příjmení, funkce, telefon, email</w:t>
            </w:r>
            <w:r w:rsidRPr="00633523">
              <w:rPr>
                <w:rFonts w:ascii="Calibri Light" w:hAnsi="Calibri Light" w:cs="Calibri Light"/>
                <w:sz w:val="22"/>
                <w:szCs w:val="22"/>
              </w:rPr>
              <w:t>), u které je možné poskytnutí stavebních prací ověřit</w:t>
            </w:r>
          </w:p>
        </w:tc>
        <w:tc>
          <w:tcPr>
            <w:tcW w:w="4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580C" w14:textId="77777777" w:rsidR="00BF06F7" w:rsidRPr="00633523" w:rsidRDefault="00BF06F7" w:rsidP="008D6606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633523">
              <w:rPr>
                <w:rFonts w:ascii="Calibri Light" w:hAnsi="Calibri Light" w:cs="Calibri Light"/>
                <w:i/>
                <w:sz w:val="22"/>
                <w:szCs w:val="22"/>
              </w:rPr>
              <w:t>(doplní dodavatel)</w:t>
            </w:r>
          </w:p>
        </w:tc>
      </w:tr>
    </w:tbl>
    <w:p w14:paraId="74B23158" w14:textId="77777777" w:rsidR="00BF06F7" w:rsidRDefault="00BF06F7" w:rsidP="00D25A91">
      <w:pPr>
        <w:rPr>
          <w:rFonts w:ascii="Calibri Light" w:hAnsi="Calibri Light" w:cs="Calibri Light"/>
          <w:sz w:val="22"/>
          <w:szCs w:val="22"/>
        </w:rPr>
      </w:pPr>
    </w:p>
    <w:p w14:paraId="68E061EF" w14:textId="77777777" w:rsidR="00D25A91" w:rsidRDefault="00D25A91" w:rsidP="00D25A91">
      <w:pPr>
        <w:rPr>
          <w:rFonts w:ascii="Calibri Light" w:hAnsi="Calibri Light" w:cs="Calibri Light"/>
          <w:sz w:val="22"/>
          <w:szCs w:val="22"/>
        </w:rPr>
      </w:pPr>
    </w:p>
    <w:p w14:paraId="25354D37" w14:textId="77777777" w:rsidR="00D25A91" w:rsidRDefault="00D25A91" w:rsidP="00D25A91">
      <w:pPr>
        <w:jc w:val="both"/>
        <w:rPr>
          <w:rFonts w:ascii="Calibri Light" w:hAnsi="Calibri Light" w:cs="Calibri Light"/>
          <w:sz w:val="22"/>
          <w:szCs w:val="22"/>
          <w:lang w:eastAsia="en-GB"/>
        </w:rPr>
      </w:pPr>
    </w:p>
    <w:p w14:paraId="15120F90" w14:textId="77777777" w:rsidR="00D25A91" w:rsidRPr="00D25A91" w:rsidRDefault="00D25A91" w:rsidP="00D25A91">
      <w:pPr>
        <w:jc w:val="both"/>
        <w:rPr>
          <w:rFonts w:ascii="Calibri Light" w:hAnsi="Calibri Light" w:cs="Calibri Light"/>
          <w:sz w:val="22"/>
          <w:szCs w:val="22"/>
        </w:rPr>
      </w:pPr>
    </w:p>
    <w:p w14:paraId="4CD43C99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V ………… dne ………...</w:t>
      </w:r>
    </w:p>
    <w:p w14:paraId="0525A482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6E7657BD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  <w:r w:rsidRPr="00633523">
        <w:rPr>
          <w:rFonts w:ascii="Calibri Light" w:hAnsi="Calibri Light" w:cs="Calibri Light"/>
          <w:sz w:val="22"/>
          <w:szCs w:val="22"/>
        </w:rPr>
        <w:t>…………………………………………………..</w:t>
      </w:r>
    </w:p>
    <w:p w14:paraId="1D11EE01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53E456A8" w14:textId="77777777" w:rsidR="008A6FDA" w:rsidRPr="00633523" w:rsidRDefault="008A6FDA" w:rsidP="008A6FDA">
      <w:pPr>
        <w:rPr>
          <w:rFonts w:ascii="Calibri Light" w:hAnsi="Calibri Light" w:cs="Calibri Light"/>
          <w:sz w:val="22"/>
          <w:szCs w:val="22"/>
        </w:rPr>
      </w:pPr>
    </w:p>
    <w:p w14:paraId="0D17DA87" w14:textId="77777777" w:rsidR="00B94B5F" w:rsidRDefault="00B94B5F">
      <w:pPr>
        <w:rPr>
          <w:rFonts w:ascii="Calibri Light" w:hAnsi="Calibri Light" w:cs="Calibri Light"/>
          <w:sz w:val="22"/>
          <w:szCs w:val="22"/>
        </w:rPr>
      </w:pPr>
    </w:p>
    <w:p w14:paraId="0EBE3B54" w14:textId="015D5687" w:rsidR="00BC5ADA" w:rsidRPr="00E446AC" w:rsidRDefault="00BC5ADA" w:rsidP="00E446AC">
      <w:pPr>
        <w:rPr>
          <w:rFonts w:ascii="Calibri Light" w:hAnsi="Calibri Light" w:cs="Calibri Light"/>
          <w:sz w:val="22"/>
          <w:szCs w:val="22"/>
        </w:rPr>
      </w:pPr>
    </w:p>
    <w:sectPr w:rsidR="00BC5ADA" w:rsidRPr="00E446AC" w:rsidSect="00C12550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93" w:right="1418" w:bottom="1134" w:left="1418" w:header="709" w:footer="27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4063C" w14:textId="77777777" w:rsidR="000352B2" w:rsidRDefault="000352B2" w:rsidP="008A6FDA">
      <w:r>
        <w:separator/>
      </w:r>
    </w:p>
  </w:endnote>
  <w:endnote w:type="continuationSeparator" w:id="0">
    <w:p w14:paraId="7E0BAD6D" w14:textId="77777777" w:rsidR="000352B2" w:rsidRDefault="000352B2" w:rsidP="008A6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4CA6" w14:textId="77777777" w:rsidR="00FF6EDB" w:rsidRDefault="00427D66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10BA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B325625" w14:textId="77777777" w:rsidR="00FF6EDB" w:rsidRDefault="00FF6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E80EC" w14:textId="77777777" w:rsidR="00FF6EDB" w:rsidRDefault="00FF6EDB" w:rsidP="006E61B5">
    <w:pPr>
      <w:pStyle w:val="Zpat"/>
      <w:rPr>
        <w:rFonts w:ascii="Calibri" w:hAnsi="Calibri"/>
        <w:sz w:val="22"/>
        <w:szCs w:val="22"/>
      </w:rPr>
    </w:pPr>
  </w:p>
  <w:p w14:paraId="3DF4D253" w14:textId="77777777" w:rsidR="00FF6EDB" w:rsidRPr="00633523" w:rsidRDefault="009F10BA" w:rsidP="006E61B5">
    <w:pPr>
      <w:pStyle w:val="Zpat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ab/>
      <w:t xml:space="preserve"> </w:t>
    </w:r>
    <w:r w:rsidRPr="00633523">
      <w:rPr>
        <w:rFonts w:ascii="Calibri Light" w:hAnsi="Calibri Light" w:cs="Calibri Light"/>
        <w:sz w:val="22"/>
        <w:szCs w:val="22"/>
      </w:rPr>
      <w:tab/>
      <w:t xml:space="preserve">Stránka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 xml:space="preserve"> PAGE  \* Arabic 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  <w:r w:rsidRPr="00633523">
      <w:rPr>
        <w:rFonts w:ascii="Calibri Light" w:hAnsi="Calibri Light" w:cs="Calibri Light"/>
        <w:sz w:val="22"/>
        <w:szCs w:val="22"/>
      </w:rPr>
      <w:t xml:space="preserve"> z 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begin"/>
    </w:r>
    <w:r w:rsidRPr="00633523">
      <w:rPr>
        <w:rFonts w:ascii="Calibri Light" w:hAnsi="Calibri Light" w:cs="Calibri Light"/>
        <w:b/>
        <w:sz w:val="22"/>
        <w:szCs w:val="22"/>
      </w:rPr>
      <w:instrText>NUMPAGES</w:instrTex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separate"/>
    </w:r>
    <w:r w:rsidR="00633523">
      <w:rPr>
        <w:rFonts w:ascii="Calibri Light" w:hAnsi="Calibri Light" w:cs="Calibri Light"/>
        <w:b/>
        <w:noProof/>
        <w:sz w:val="22"/>
        <w:szCs w:val="22"/>
      </w:rPr>
      <w:t>1</w:t>
    </w:r>
    <w:r w:rsidR="00427D66" w:rsidRPr="00633523">
      <w:rPr>
        <w:rFonts w:ascii="Calibri Light" w:hAnsi="Calibri Light" w:cs="Calibri Light"/>
        <w:b/>
        <w:sz w:val="22"/>
        <w:szCs w:val="22"/>
      </w:rPr>
      <w:fldChar w:fldCharType="end"/>
    </w:r>
  </w:p>
  <w:p w14:paraId="743585E7" w14:textId="77777777" w:rsidR="00FF6EDB" w:rsidRPr="009B7FB5" w:rsidRDefault="00FF6EDB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A8ACE" w14:textId="77777777" w:rsidR="000352B2" w:rsidRDefault="000352B2" w:rsidP="008A6FDA">
      <w:r>
        <w:separator/>
      </w:r>
    </w:p>
  </w:footnote>
  <w:footnote w:type="continuationSeparator" w:id="0">
    <w:p w14:paraId="7D3F70FA" w14:textId="77777777" w:rsidR="000352B2" w:rsidRDefault="000352B2" w:rsidP="008A6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FCE0" w14:textId="47A1F93F" w:rsidR="007E3522" w:rsidRPr="00633523" w:rsidRDefault="007E3522" w:rsidP="007E3522">
    <w:pPr>
      <w:pStyle w:val="Zhlav"/>
      <w:rPr>
        <w:rFonts w:ascii="Calibri Light" w:hAnsi="Calibri Light" w:cs="Calibri Light"/>
        <w:sz w:val="22"/>
        <w:szCs w:val="22"/>
      </w:rPr>
    </w:pPr>
    <w:r w:rsidRPr="00633523">
      <w:rPr>
        <w:rFonts w:ascii="Calibri Light" w:hAnsi="Calibri Light" w:cs="Calibri Light"/>
        <w:sz w:val="22"/>
        <w:szCs w:val="22"/>
      </w:rPr>
      <w:t>Příloha č. 3</w:t>
    </w:r>
    <w:r w:rsidR="002C3062">
      <w:rPr>
        <w:rFonts w:ascii="Calibri Light" w:hAnsi="Calibri Light" w:cs="Calibri Light"/>
        <w:sz w:val="22"/>
        <w:szCs w:val="22"/>
      </w:rPr>
      <w:t>a</w:t>
    </w:r>
    <w:r w:rsidRPr="00633523">
      <w:rPr>
        <w:rFonts w:ascii="Calibri Light" w:hAnsi="Calibri Light" w:cs="Calibri Light"/>
        <w:sz w:val="22"/>
        <w:szCs w:val="22"/>
      </w:rPr>
      <w:t xml:space="preserve"> </w:t>
    </w:r>
    <w:r w:rsidR="00B61A7F">
      <w:rPr>
        <w:rFonts w:ascii="Calibri Light" w:hAnsi="Calibri Light" w:cs="Calibri Light"/>
        <w:sz w:val="22"/>
        <w:szCs w:val="22"/>
      </w:rPr>
      <w:t>Z</w:t>
    </w:r>
    <w:r w:rsidR="00633523">
      <w:rPr>
        <w:rFonts w:ascii="Calibri Light" w:hAnsi="Calibri Light" w:cs="Calibri Light"/>
        <w:sz w:val="22"/>
        <w:szCs w:val="22"/>
      </w:rPr>
      <w:t>D</w:t>
    </w:r>
    <w:r w:rsidR="007F2102">
      <w:rPr>
        <w:rFonts w:ascii="Calibri Light" w:hAnsi="Calibri Light" w:cs="Calibri Light"/>
        <w:sz w:val="22"/>
        <w:szCs w:val="22"/>
      </w:rPr>
      <w:t xml:space="preserve"> – Seznam </w:t>
    </w:r>
    <w:r w:rsidR="00B61A7F">
      <w:rPr>
        <w:rFonts w:ascii="Calibri Light" w:hAnsi="Calibri Light" w:cs="Calibri Light"/>
        <w:sz w:val="22"/>
        <w:szCs w:val="22"/>
      </w:rPr>
      <w:t>služeb</w:t>
    </w:r>
  </w:p>
  <w:p w14:paraId="0B2FD32D" w14:textId="77777777" w:rsidR="007E3522" w:rsidRPr="00633523" w:rsidRDefault="007E3522">
    <w:pPr>
      <w:pStyle w:val="Zhlav"/>
      <w:rPr>
        <w:rFonts w:ascii="Calibri Light" w:hAnsi="Calibri Light" w:cs="Calibri Light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48203" w14:textId="77777777" w:rsidR="00FF6EDB" w:rsidRDefault="00FA346E" w:rsidP="00DB46ED">
    <w:pPr>
      <w:pStyle w:val="Zhlav"/>
    </w:pPr>
    <w:r>
      <w:rPr>
        <w:rFonts w:ascii="Arial" w:hAnsi="Arial" w:cs="Arial"/>
        <w:noProof/>
        <w:color w:val="2D2D2D"/>
        <w:sz w:val="18"/>
        <w:szCs w:val="18"/>
      </w:rPr>
      <w:drawing>
        <wp:inline distT="0" distB="0" distL="0" distR="0" wp14:anchorId="024A4DA0" wp14:editId="7790A566">
          <wp:extent cx="1016000" cy="431800"/>
          <wp:effectExtent l="0" t="0" r="0" b="0"/>
          <wp:docPr id="1" name="obrázek 7" descr="Popis: http://www.jihovychod.cz/download/loga-logotyp/ropjvb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Popis: http://www.jihovychod.cz/download/loga-logotyp/ropjvba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rPr>
        <w:rFonts w:ascii="Arial" w:hAnsi="Arial" w:cs="Arial"/>
        <w:noProof/>
        <w:color w:val="2D2D2D"/>
        <w:sz w:val="18"/>
        <w:szCs w:val="18"/>
      </w:rPr>
      <w:t xml:space="preserve">           </w:t>
    </w:r>
    <w:r w:rsidR="009F10BA">
      <w:tab/>
    </w:r>
    <w:r>
      <w:rPr>
        <w:noProof/>
      </w:rPr>
      <w:drawing>
        <wp:inline distT="0" distB="0" distL="0" distR="0" wp14:anchorId="032635B1" wp14:editId="6BE6869D">
          <wp:extent cx="2387600" cy="444500"/>
          <wp:effectExtent l="0" t="0" r="0" b="0"/>
          <wp:docPr id="2" name="obrázek 2" descr="cid:image003.jpg@01CDF7E5.60C38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id:image003.jpg@01CDF7E5.60C3845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760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10BA">
      <w:t xml:space="preserve">      </w:t>
    </w:r>
    <w:r>
      <w:rPr>
        <w:noProof/>
        <w:sz w:val="48"/>
        <w:szCs w:val="48"/>
      </w:rPr>
      <w:drawing>
        <wp:inline distT="0" distB="0" distL="0" distR="0" wp14:anchorId="05C7218A" wp14:editId="435E4FEC">
          <wp:extent cx="1244600" cy="457200"/>
          <wp:effectExtent l="0" t="0" r="0" b="0"/>
          <wp:docPr id="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46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2C692E" w14:textId="77777777" w:rsidR="00FF6EDB" w:rsidRPr="00DB46ED" w:rsidRDefault="00FF6EDB" w:rsidP="00DB46E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90958"/>
    <w:multiLevelType w:val="hybridMultilevel"/>
    <w:tmpl w:val="D16218D8"/>
    <w:lvl w:ilvl="0" w:tplc="3F46F02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  <w:b/>
        <w:i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27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FDA"/>
    <w:rsid w:val="000352B2"/>
    <w:rsid w:val="00040ACC"/>
    <w:rsid w:val="00043DAF"/>
    <w:rsid w:val="000610BB"/>
    <w:rsid w:val="00066A67"/>
    <w:rsid w:val="00072A48"/>
    <w:rsid w:val="000A5B24"/>
    <w:rsid w:val="000E0ADC"/>
    <w:rsid w:val="00172A43"/>
    <w:rsid w:val="00177C51"/>
    <w:rsid w:val="001E0B34"/>
    <w:rsid w:val="0024379B"/>
    <w:rsid w:val="002C1D39"/>
    <w:rsid w:val="002C2A05"/>
    <w:rsid w:val="002C3062"/>
    <w:rsid w:val="002C6BE9"/>
    <w:rsid w:val="002F15EE"/>
    <w:rsid w:val="00300A2D"/>
    <w:rsid w:val="00332216"/>
    <w:rsid w:val="00335051"/>
    <w:rsid w:val="00342E56"/>
    <w:rsid w:val="00347438"/>
    <w:rsid w:val="0036000C"/>
    <w:rsid w:val="00374496"/>
    <w:rsid w:val="003C0AD5"/>
    <w:rsid w:val="003C5FDA"/>
    <w:rsid w:val="003E589B"/>
    <w:rsid w:val="0042580A"/>
    <w:rsid w:val="00427D66"/>
    <w:rsid w:val="00430F71"/>
    <w:rsid w:val="00435442"/>
    <w:rsid w:val="00475030"/>
    <w:rsid w:val="004773BD"/>
    <w:rsid w:val="00486C0D"/>
    <w:rsid w:val="004A78EB"/>
    <w:rsid w:val="004B1285"/>
    <w:rsid w:val="004C6A90"/>
    <w:rsid w:val="004F2737"/>
    <w:rsid w:val="0050503D"/>
    <w:rsid w:val="005076B9"/>
    <w:rsid w:val="005130DC"/>
    <w:rsid w:val="005211D6"/>
    <w:rsid w:val="005211E5"/>
    <w:rsid w:val="005366A4"/>
    <w:rsid w:val="005546DC"/>
    <w:rsid w:val="00561709"/>
    <w:rsid w:val="00581326"/>
    <w:rsid w:val="00582412"/>
    <w:rsid w:val="005F665D"/>
    <w:rsid w:val="0061509D"/>
    <w:rsid w:val="00616642"/>
    <w:rsid w:val="00633523"/>
    <w:rsid w:val="006667E5"/>
    <w:rsid w:val="00674D9A"/>
    <w:rsid w:val="006C45E5"/>
    <w:rsid w:val="006E7E75"/>
    <w:rsid w:val="00720D1D"/>
    <w:rsid w:val="0078519D"/>
    <w:rsid w:val="00790A3D"/>
    <w:rsid w:val="007D6551"/>
    <w:rsid w:val="007E3522"/>
    <w:rsid w:val="007F2102"/>
    <w:rsid w:val="008278B3"/>
    <w:rsid w:val="00840ED2"/>
    <w:rsid w:val="0084385A"/>
    <w:rsid w:val="00867B50"/>
    <w:rsid w:val="00875DB1"/>
    <w:rsid w:val="00885255"/>
    <w:rsid w:val="0089547B"/>
    <w:rsid w:val="008A6FDA"/>
    <w:rsid w:val="008E5AB7"/>
    <w:rsid w:val="009141B4"/>
    <w:rsid w:val="0091774C"/>
    <w:rsid w:val="009A599C"/>
    <w:rsid w:val="009F10BA"/>
    <w:rsid w:val="00A0753F"/>
    <w:rsid w:val="00A33600"/>
    <w:rsid w:val="00A37A90"/>
    <w:rsid w:val="00A6455A"/>
    <w:rsid w:val="00A739F9"/>
    <w:rsid w:val="00A94997"/>
    <w:rsid w:val="00A976C8"/>
    <w:rsid w:val="00AA6E5F"/>
    <w:rsid w:val="00AB48B4"/>
    <w:rsid w:val="00AC3346"/>
    <w:rsid w:val="00AE51CB"/>
    <w:rsid w:val="00AE5A38"/>
    <w:rsid w:val="00B064EB"/>
    <w:rsid w:val="00B518F5"/>
    <w:rsid w:val="00B61A7F"/>
    <w:rsid w:val="00B7088F"/>
    <w:rsid w:val="00B87772"/>
    <w:rsid w:val="00B94B5F"/>
    <w:rsid w:val="00BA0483"/>
    <w:rsid w:val="00BA33FD"/>
    <w:rsid w:val="00BA346D"/>
    <w:rsid w:val="00BA55C9"/>
    <w:rsid w:val="00BB5D95"/>
    <w:rsid w:val="00BC5ADA"/>
    <w:rsid w:val="00BF06F7"/>
    <w:rsid w:val="00C12550"/>
    <w:rsid w:val="00C510A4"/>
    <w:rsid w:val="00C865CD"/>
    <w:rsid w:val="00CB2334"/>
    <w:rsid w:val="00CD6E8C"/>
    <w:rsid w:val="00CF30D6"/>
    <w:rsid w:val="00D25A91"/>
    <w:rsid w:val="00D374D7"/>
    <w:rsid w:val="00D82197"/>
    <w:rsid w:val="00D876EC"/>
    <w:rsid w:val="00E1053A"/>
    <w:rsid w:val="00E230E3"/>
    <w:rsid w:val="00E446AC"/>
    <w:rsid w:val="00E82907"/>
    <w:rsid w:val="00EB0F57"/>
    <w:rsid w:val="00EB751A"/>
    <w:rsid w:val="00EF1635"/>
    <w:rsid w:val="00F566F7"/>
    <w:rsid w:val="00F760FF"/>
    <w:rsid w:val="00FA346E"/>
    <w:rsid w:val="00FA3D22"/>
    <w:rsid w:val="00FC019B"/>
    <w:rsid w:val="00FF250F"/>
    <w:rsid w:val="00FF6ED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B6B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8A6FDA"/>
    <w:pPr>
      <w:jc w:val="both"/>
    </w:pPr>
    <w:rPr>
      <w:rFonts w:ascii="Verdana" w:hAnsi="Verdan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8A6FDA"/>
    <w:rPr>
      <w:rFonts w:ascii="Verdana" w:eastAsia="Times New Roman" w:hAnsi="Verdana" w:cs="Times New Roman"/>
      <w:sz w:val="20"/>
      <w:szCs w:val="24"/>
    </w:rPr>
  </w:style>
  <w:style w:type="paragraph" w:styleId="Zhlav">
    <w:name w:val="header"/>
    <w:basedOn w:val="Normln"/>
    <w:link w:val="ZhlavChar"/>
    <w:uiPriority w:val="99"/>
    <w:rsid w:val="008A6FDA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uiPriority w:val="99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8A6F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A6F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8A6FDA"/>
  </w:style>
  <w:style w:type="paragraph" w:styleId="Textpoznpodarou">
    <w:name w:val="footnote text"/>
    <w:basedOn w:val="Normln"/>
    <w:link w:val="TextpoznpodarouChar"/>
    <w:rsid w:val="008A6FDA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A6FD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8A6FDA"/>
    <w:rPr>
      <w:vertAlign w:val="superscript"/>
    </w:rPr>
  </w:style>
  <w:style w:type="paragraph" w:customStyle="1" w:styleId="text">
    <w:name w:val="text"/>
    <w:rsid w:val="008A6FDA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6A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6A67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7E3522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58241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5824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3C5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00A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00A2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00A2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A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A2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2025-10-24T09:26:00Z</dcterms:created>
  <dcterms:modified xsi:type="dcterms:W3CDTF">2025-11-21T11:30:00Z</dcterms:modified>
</cp:coreProperties>
</file>